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CC0" w:rsidRDefault="004D1AFE" w:rsidP="006E2CC0">
      <w:pPr>
        <w:rPr>
          <w:rFonts w:ascii="Gigi" w:hAnsi="Gigi"/>
          <w:b/>
          <w:bCs/>
          <w:sz w:val="28"/>
          <w:szCs w:val="28"/>
          <w:rtl/>
        </w:rPr>
      </w:pPr>
      <w:r w:rsidRPr="00FB475F">
        <w:rPr>
          <w:rFonts w:ascii="Gigi" w:hAnsi="Gig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47FE" wp14:editId="14418DC7">
                <wp:simplePos x="0" y="0"/>
                <wp:positionH relativeFrom="margin">
                  <wp:posOffset>1644099</wp:posOffset>
                </wp:positionH>
                <wp:positionV relativeFrom="paragraph">
                  <wp:posOffset>11334</wp:posOffset>
                </wp:positionV>
                <wp:extent cx="2833370" cy="733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37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F36B2" w:rsidRPr="006E2CC0" w:rsidRDefault="006E2CC0" w:rsidP="008A76DD">
                            <w:pPr>
                              <w:jc w:val="center"/>
                              <w:rPr>
                                <w:bCs/>
                                <w:color w:val="FF7C80"/>
                                <w:sz w:val="80"/>
                                <w:szCs w:val="80"/>
                                <w:lang w:bidi="ar-E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cs"/>
                                <w:bCs/>
                                <w:color w:val="FF7C80"/>
                                <w:sz w:val="80"/>
                                <w:szCs w:val="80"/>
                                <w:rtl/>
                                <w:lang w:bidi="ar-E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التقرير</w:t>
                            </w:r>
                            <w:r w:rsidR="008867AF">
                              <w:rPr>
                                <w:rFonts w:hint="cs"/>
                                <w:bCs/>
                                <w:color w:val="FF7C80"/>
                                <w:sz w:val="80"/>
                                <w:szCs w:val="80"/>
                                <w:rtl/>
                                <w:lang w:bidi="ar-E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E2CC0" w:rsidRDefault="006E2CC0" w:rsidP="00AF36B2">
                            <w:pPr>
                              <w:jc w:val="center"/>
                              <w:rPr>
                                <w:b/>
                                <w:color w:val="FF7C80"/>
                                <w:sz w:val="80"/>
                                <w:szCs w:val="80"/>
                                <w:rtl/>
                                <w:lang w:bidi="ar-EG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E2CC0" w:rsidRPr="00972BBA" w:rsidRDefault="006E2CC0" w:rsidP="00AF36B2">
                            <w:pPr>
                              <w:jc w:val="center"/>
                              <w:rPr>
                                <w:bCs/>
                                <w:color w:val="FF7C80"/>
                                <w:sz w:val="80"/>
                                <w:szCs w:val="80"/>
                                <w:rtl/>
                                <w:lang w:bidi="ar-EG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0B6747F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9.45pt;margin-top:.9pt;width:223.1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" filled="f" stroked="f">
                <v:textbox>
                  <w:txbxContent>
                    <w:p w:rsidR="00AF36B2" w:rsidRPr="006E2CC0" w:rsidRDefault="006E2CC0" w:rsidP="008A76DD">
                      <w:pPr>
                        <w:jc w:val="center"/>
                        <w:rPr>
                          <w:bCs/>
                          <w:color w:val="FF7C80"/>
                          <w:sz w:val="80"/>
                          <w:szCs w:val="80"/>
                          <w:lang w:bidi="ar-E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cs"/>
                          <w:bCs/>
                          <w:color w:val="FF7C80"/>
                          <w:sz w:val="80"/>
                          <w:szCs w:val="80"/>
                          <w:rtl/>
                          <w:lang w:bidi="ar-E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التقرير</w:t>
                      </w:r>
                      <w:r w:rsidR="008867AF">
                        <w:rPr>
                          <w:rFonts w:hint="cs"/>
                          <w:bCs/>
                          <w:color w:val="FF7C80"/>
                          <w:sz w:val="80"/>
                          <w:szCs w:val="80"/>
                          <w:rtl/>
                          <w:lang w:bidi="ar-E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E2CC0" w:rsidRDefault="006E2CC0" w:rsidP="00AF36B2">
                      <w:pPr>
                        <w:jc w:val="center"/>
                        <w:rPr>
                          <w:b/>
                          <w:color w:val="FF7C80"/>
                          <w:sz w:val="80"/>
                          <w:szCs w:val="80"/>
                          <w:rtl/>
                          <w:lang w:bidi="ar-EG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E2CC0" w:rsidRPr="00972BBA" w:rsidRDefault="006E2CC0" w:rsidP="00AF36B2">
                      <w:pPr>
                        <w:jc w:val="center"/>
                        <w:rPr>
                          <w:bCs/>
                          <w:color w:val="FF7C80"/>
                          <w:sz w:val="80"/>
                          <w:szCs w:val="80"/>
                          <w:rtl/>
                          <w:lang w:bidi="ar-EG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208D" w:rsidRDefault="0001208D" w:rsidP="00925E17">
      <w:pPr>
        <w:ind w:right="709"/>
        <w:rPr>
          <w:rFonts w:ascii="Gigi" w:hAnsi="Gigi"/>
          <w:b/>
          <w:bCs/>
          <w:sz w:val="28"/>
          <w:szCs w:val="28"/>
        </w:rPr>
      </w:pPr>
    </w:p>
    <w:p w:rsidR="00925E17" w:rsidRPr="003E5EE2" w:rsidRDefault="00925E17" w:rsidP="00925E17">
      <w:pPr>
        <w:ind w:right="709"/>
        <w:rPr>
          <w:rFonts w:ascii="Adobe Arabic" w:hAnsi="Adobe Arabic" w:cs="DecoType Naskh Variants"/>
          <w:b/>
          <w:bCs/>
          <w:color w:val="0D0D0D" w:themeColor="text1" w:themeTint="F2"/>
          <w:sz w:val="36"/>
          <w:szCs w:val="36"/>
          <w:lang w:bidi="ar-EG"/>
        </w:rPr>
      </w:pPr>
    </w:p>
    <w:p w:rsidR="00661515" w:rsidRDefault="00661515" w:rsidP="00925E17">
      <w:pPr>
        <w:tabs>
          <w:tab w:val="left" w:pos="7155"/>
        </w:tabs>
        <w:spacing w:line="240" w:lineRule="auto"/>
        <w:ind w:left="-6"/>
        <w:jc w:val="center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بسم الله الرحمن الرحيم</w:t>
      </w:r>
    </w:p>
    <w:p w:rsidR="00925E17" w:rsidRPr="00925E17" w:rsidRDefault="00925E17" w:rsidP="00925E17">
      <w:pPr>
        <w:tabs>
          <w:tab w:val="left" w:pos="7155"/>
        </w:tabs>
        <w:spacing w:line="240" w:lineRule="auto"/>
        <w:ind w:left="-6"/>
        <w:jc w:val="right"/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>تحية طيبه ...</w:t>
      </w:r>
    </w:p>
    <w:p w:rsidR="003E5EE2" w:rsidRPr="00925E17" w:rsidRDefault="00925E17" w:rsidP="00925E17">
      <w:pPr>
        <w:bidi/>
        <w:spacing w:line="240" w:lineRule="auto"/>
        <w:ind w:left="-6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لقد 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>اجتمعنا</w:t>
      </w:r>
      <w:r w:rsidR="00661515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 كفريق عمل وقمنا بتوز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يع المشروع علي أفراد المجموعة و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>ت</w:t>
      </w:r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قسمنا الي </w:t>
      </w:r>
      <w:proofErr w:type="gramStart"/>
      <w:r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مجموعات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u w:val="single"/>
          <w:rtl/>
          <w:lang w:bidi="ar-EG"/>
        </w:rPr>
        <w:t>،</w:t>
      </w:r>
      <w:proofErr w:type="gramEnd"/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u w:val="single"/>
          <w:rtl/>
          <w:lang w:bidi="ar-EG"/>
        </w:rPr>
        <w:t xml:space="preserve"> </w:t>
      </w:r>
      <w:r w:rsidR="00661515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مجموعة تقوم بجمع الصور 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، </w:t>
      </w:r>
      <w:r w:rsidR="00661515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ومجموعة تقوم بجمع فيديوهات 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، </w:t>
      </w:r>
      <w:r w:rsidR="00661515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ومجموعة قامت بالكتابة علي البوربوينت</w:t>
      </w:r>
      <w:r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>،</w:t>
      </w:r>
      <w:r w:rsidR="00661515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 ومجموعة قامت باختيار التيمبلت.</w:t>
      </w:r>
    </w:p>
    <w:p w:rsidR="00661515" w:rsidRPr="00925E17" w:rsidRDefault="00661515" w:rsidP="00661515">
      <w:pPr>
        <w:bidi/>
        <w:spacing w:line="240" w:lineRule="auto"/>
        <w:ind w:left="-6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</w:p>
    <w:p w:rsidR="00661515" w:rsidRPr="00925E17" w:rsidRDefault="00661515" w:rsidP="00661515">
      <w:pPr>
        <w:bidi/>
        <w:spacing w:line="240" w:lineRule="auto"/>
        <w:ind w:left="-6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وعلى مدار المده المحدد لانهاء المشروع قام كل منا بالأتى: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مجموعة جمع الصور وال</w:t>
      </w:r>
      <w:r w:rsidR="00925E17" w:rsidRPr="00925E1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ا</w:t>
      </w:r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 xml:space="preserve">يقونات </w:t>
      </w:r>
      <w:proofErr w:type="spellStart"/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المختلفه</w:t>
      </w:r>
      <w:proofErr w:type="spellEnd"/>
      <w:r w:rsidR="00925E1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أميرة حمدى 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شروق غريب محمد 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نرمين احمد حسن 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أمينة</w:t>
      </w:r>
      <w:r w:rsidR="00925E17">
        <w:rPr>
          <w:rFonts w:ascii="Simplified Arabic" w:hAnsi="Simplified Arabic" w:cs="Simplified Arabic" w:hint="cs"/>
          <w:b/>
          <w:bCs/>
          <w:color w:val="0D0D0D" w:themeColor="text1" w:themeTint="F2"/>
          <w:sz w:val="36"/>
          <w:szCs w:val="36"/>
          <w:rtl/>
          <w:lang w:bidi="ar-EG"/>
        </w:rPr>
        <w:t xml:space="preserve"> يوسف</w:t>
      </w:r>
    </w:p>
    <w:p w:rsidR="00661515" w:rsidRPr="00925E17" w:rsidRDefault="00661515" w:rsidP="00661515">
      <w:p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</w:p>
    <w:p w:rsidR="00925E17" w:rsidRPr="00925E17" w:rsidRDefault="00925E17" w:rsidP="00925E17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مجموعة الباور</w:t>
      </w:r>
      <w:r w:rsidR="00661515"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 xml:space="preserve">بوينت </w:t>
      </w:r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و</w:t>
      </w:r>
      <w:r w:rsidR="00661515"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التعديلات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مومن علام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مصطفي احمد بدوى </w:t>
      </w:r>
    </w:p>
    <w:p w:rsidR="00661515" w:rsidRPr="00925E17" w:rsidRDefault="00661515" w:rsidP="00DE4CB0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lastRenderedPageBreak/>
        <w:t>محمد نعمان على السي</w:t>
      </w:r>
      <w:r w:rsidR="00DE4CB0"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د</w:t>
      </w:r>
    </w:p>
    <w:p w:rsidR="00DE4CB0" w:rsidRPr="00925E17" w:rsidRDefault="00DE4CB0" w:rsidP="00DE4CB0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نرمين احمد حسن</w:t>
      </w:r>
    </w:p>
    <w:p w:rsidR="00661515" w:rsidRPr="00925E17" w:rsidRDefault="00661515" w:rsidP="00661515">
      <w:p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</w:p>
    <w:p w:rsidR="00661515" w:rsidRPr="00925E17" w:rsidRDefault="00661515" w:rsidP="00925E17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مجموعة جمع الفيديوهات</w:t>
      </w:r>
      <w:r w:rsidR="00925E17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محمد محمد الشرنوبي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احمد اشرف ابو سمرة 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محمد عادل احمد</w:t>
      </w:r>
    </w:p>
    <w:p w:rsidR="00661515" w:rsidRPr="00925E17" w:rsidRDefault="00661515" w:rsidP="00661515">
      <w:p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</w:pPr>
    </w:p>
    <w:p w:rsidR="00661515" w:rsidRPr="00925E17" w:rsidRDefault="00925E17" w:rsidP="00925E17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FF0000"/>
          <w:sz w:val="36"/>
          <w:szCs w:val="36"/>
          <w:lang w:bidi="ar-EG"/>
        </w:rPr>
      </w:pPr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 xml:space="preserve">مجموعة </w:t>
      </w:r>
      <w:proofErr w:type="spellStart"/>
      <w:r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  <w:lang w:bidi="ar-EG"/>
        </w:rPr>
        <w:t>الت</w:t>
      </w:r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يمبلت</w:t>
      </w:r>
      <w:proofErr w:type="spellEnd"/>
      <w:r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  <w:lang w:bidi="ar-EG"/>
        </w:rPr>
        <w:t>: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 xml:space="preserve">احمد ايمن عبد الوهاب 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شروق غريب محمد</w:t>
      </w:r>
    </w:p>
    <w:p w:rsidR="00661515" w:rsidRPr="00925E17" w:rsidRDefault="00661515" w:rsidP="00661515">
      <w:pPr>
        <w:pStyle w:val="ListParagraph"/>
        <w:numPr>
          <w:ilvl w:val="0"/>
          <w:numId w:val="3"/>
        </w:numPr>
        <w:bidi/>
        <w:spacing w:line="240" w:lineRule="auto"/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lang w:bidi="ar-EG"/>
        </w:rPr>
      </w:pPr>
      <w:r w:rsidRPr="00925E17">
        <w:rPr>
          <w:rFonts w:ascii="Simplified Arabic" w:hAnsi="Simplified Arabic" w:cs="Simplified Arabic"/>
          <w:b/>
          <w:bCs/>
          <w:color w:val="0D0D0D" w:themeColor="text1" w:themeTint="F2"/>
          <w:sz w:val="36"/>
          <w:szCs w:val="36"/>
          <w:rtl/>
          <w:lang w:bidi="ar-EG"/>
        </w:rPr>
        <w:t>محمد نعمان على السيد</w:t>
      </w:r>
    </w:p>
    <w:p w:rsidR="00661515" w:rsidRPr="00661515" w:rsidRDefault="00661515" w:rsidP="00661515">
      <w:pPr>
        <w:bidi/>
        <w:spacing w:line="240" w:lineRule="auto"/>
        <w:rPr>
          <w:rFonts w:ascii="Adobe Arabic" w:hAnsi="Adobe Arabic" w:cs="DecoType Naskh Variants"/>
          <w:b/>
          <w:bCs/>
          <w:color w:val="0D0D0D" w:themeColor="text1" w:themeTint="F2"/>
          <w:sz w:val="36"/>
          <w:szCs w:val="36"/>
          <w:rtl/>
          <w:lang w:bidi="ar-EG"/>
        </w:rPr>
      </w:pPr>
      <w:bookmarkStart w:id="0" w:name="_GoBack"/>
      <w:bookmarkEnd w:id="0"/>
    </w:p>
    <w:sectPr w:rsidR="00661515" w:rsidRPr="00661515" w:rsidSect="00AF36B2">
      <w:pgSz w:w="12240" w:h="15840"/>
      <w:pgMar w:top="1440" w:right="1440" w:bottom="1440" w:left="1440" w:header="720" w:footer="720" w:gutter="0"/>
      <w:pgBorders w:offsetFrom="page">
        <w:top w:val="twistedLines1" w:sz="18" w:space="24" w:color="FF7C80"/>
        <w:left w:val="twistedLines1" w:sz="18" w:space="24" w:color="FF7C80"/>
        <w:bottom w:val="twistedLines1" w:sz="18" w:space="24" w:color="FF7C80"/>
        <w:right w:val="twistedLines1" w:sz="18" w:space="24" w:color="FF7C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DecoType Naskh Variants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386"/>
    <w:multiLevelType w:val="hybridMultilevel"/>
    <w:tmpl w:val="8B0C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23331"/>
    <w:multiLevelType w:val="hybridMultilevel"/>
    <w:tmpl w:val="A89C14C0"/>
    <w:lvl w:ilvl="0" w:tplc="507C22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324EC"/>
    <w:multiLevelType w:val="hybridMultilevel"/>
    <w:tmpl w:val="66B4608C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6B2"/>
    <w:rsid w:val="0001208D"/>
    <w:rsid w:val="00071936"/>
    <w:rsid w:val="003A3F51"/>
    <w:rsid w:val="003E5EE2"/>
    <w:rsid w:val="00491B41"/>
    <w:rsid w:val="004D1AFE"/>
    <w:rsid w:val="00584C89"/>
    <w:rsid w:val="00661515"/>
    <w:rsid w:val="006E2CC0"/>
    <w:rsid w:val="00843640"/>
    <w:rsid w:val="008867AF"/>
    <w:rsid w:val="008A76DD"/>
    <w:rsid w:val="00925E17"/>
    <w:rsid w:val="00972BBA"/>
    <w:rsid w:val="00A84B32"/>
    <w:rsid w:val="00AF36B2"/>
    <w:rsid w:val="00DE4CB0"/>
    <w:rsid w:val="00E42958"/>
    <w:rsid w:val="00E6646C"/>
    <w:rsid w:val="00E81F34"/>
    <w:rsid w:val="00EF1BA6"/>
    <w:rsid w:val="00FE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A152A-255F-4BA9-9703-D310F32B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B2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6B2"/>
    <w:pPr>
      <w:ind w:left="720"/>
      <w:contextualSpacing/>
    </w:pPr>
  </w:style>
  <w:style w:type="table" w:styleId="TableGrid">
    <w:name w:val="Table Grid"/>
    <w:basedOn w:val="TableNormal"/>
    <w:uiPriority w:val="39"/>
    <w:rsid w:val="006E2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2020-12-13T06:03:00Z</dcterms:created>
  <dcterms:modified xsi:type="dcterms:W3CDTF">2020-12-17T22:55:00Z</dcterms:modified>
</cp:coreProperties>
</file>