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C" w:rsidRDefault="003453AF" w:rsidP="0045329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لعبة تعليمية عن درس النقل في الكائنات الحية</w:t>
      </w:r>
      <w:bookmarkStart w:id="0" w:name="_GoBack"/>
      <w:bookmarkEnd w:id="0"/>
    </w:p>
    <w:p w:rsidR="0045329C" w:rsidRPr="0045329C" w:rsidRDefault="0045329C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26A5" wp14:editId="33E8861F">
                <wp:simplePos x="0" y="0"/>
                <wp:positionH relativeFrom="column">
                  <wp:posOffset>855552</wp:posOffset>
                </wp:positionH>
                <wp:positionV relativeFrom="paragraph">
                  <wp:posOffset>153743</wp:posOffset>
                </wp:positionV>
                <wp:extent cx="3869690" cy="584200"/>
                <wp:effectExtent l="0" t="0" r="1651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9C" w:rsidRDefault="003453A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hyperlink r:id="rId5" w:history="1">
                              <w:r w:rsidR="0045329C" w:rsidRPr="00E2134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https://wordwall.net/ar/resource/7717751</w:t>
                              </w:r>
                            </w:hyperlink>
                          </w:p>
                          <w:p w:rsidR="0045329C" w:rsidRPr="0045329C" w:rsidRDefault="0045329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35pt;margin-top:12.1pt;width:304.7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" fillcolor="white [3201]" strokeweight=".5pt">
                <v:textbox>
                  <w:txbxContent>
                    <w:p w:rsidR="0045329C" w:rsidRDefault="0045329C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hyperlink r:id="rId6" w:history="1">
                        <w:r w:rsidRPr="00E2134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https://wordwall.net/ar/resource/7717751</w:t>
                        </w:r>
                      </w:hyperlink>
                    </w:p>
                    <w:p w:rsidR="0045329C" w:rsidRPr="0045329C" w:rsidRDefault="0045329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329C" w:rsidRPr="00453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9C"/>
    <w:rsid w:val="003453AF"/>
    <w:rsid w:val="0045329C"/>
    <w:rsid w:val="007F3D99"/>
    <w:rsid w:val="009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ar/resource/7717751" TargetMode="External"/><Relationship Id="rId5" Type="http://schemas.openxmlformats.org/officeDocument/2006/relationships/hyperlink" Target="https://wordwall.net/ar/resource/7717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</dc:creator>
  <cp:lastModifiedBy>AIT</cp:lastModifiedBy>
  <cp:revision>2</cp:revision>
  <dcterms:created xsi:type="dcterms:W3CDTF">2020-12-15T15:50:00Z</dcterms:created>
  <dcterms:modified xsi:type="dcterms:W3CDTF">2020-12-15T15:50:00Z</dcterms:modified>
</cp:coreProperties>
</file>