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EA" w:rsidRPr="00AF3036" w:rsidRDefault="00DE4E45" w:rsidP="00DE4E45">
      <w:pPr>
        <w:jc w:val="center"/>
        <w:rPr>
          <w:rFonts w:ascii="Dubai" w:hAnsi="Dubai" w:cs="Dubai"/>
          <w:color w:val="31849B" w:themeColor="accent5" w:themeShade="BF"/>
          <w:sz w:val="40"/>
          <w:szCs w:val="40"/>
          <w:lang w:bidi="ar-EG"/>
        </w:rPr>
      </w:pPr>
      <w:r w:rsidRPr="00AF3036">
        <w:rPr>
          <w:rFonts w:ascii="Dubai" w:hAnsi="Dubai" w:cs="Dubai" w:hint="cs"/>
          <w:color w:val="31849B" w:themeColor="accent5" w:themeShade="BF"/>
          <w:sz w:val="40"/>
          <w:szCs w:val="40"/>
          <w:rtl/>
          <w:lang w:bidi="ar-EG"/>
        </w:rPr>
        <w:t>الوحده الاولى</w:t>
      </w:r>
    </w:p>
    <w:p w:rsidR="00DE4E45" w:rsidRPr="00AF3036" w:rsidRDefault="00DE4E45" w:rsidP="00DE4E45">
      <w:pPr>
        <w:jc w:val="center"/>
        <w:rPr>
          <w:rFonts w:ascii="Dubai" w:hAnsi="Dubai" w:cs="Dubai"/>
          <w:color w:val="31849B" w:themeColor="accent5" w:themeShade="BF"/>
          <w:sz w:val="40"/>
          <w:szCs w:val="40"/>
          <w:rtl/>
          <w:lang w:bidi="ar-EG"/>
        </w:rPr>
      </w:pPr>
      <w:r w:rsidRPr="00AF3036">
        <w:rPr>
          <w:rFonts w:ascii="Dubai" w:hAnsi="Dubai" w:cs="Dubai" w:hint="cs"/>
          <w:color w:val="31849B" w:themeColor="accent5" w:themeShade="BF"/>
          <w:sz w:val="40"/>
          <w:szCs w:val="40"/>
          <w:rtl/>
          <w:lang w:bidi="ar-EG"/>
        </w:rPr>
        <w:t xml:space="preserve">وطننا العربى  </w:t>
      </w:r>
      <w:r w:rsidR="0075728B" w:rsidRPr="00AF3036">
        <w:rPr>
          <w:rFonts w:ascii="Dubai" w:hAnsi="Dubai" w:cs="Dubai" w:hint="cs"/>
          <w:color w:val="31849B" w:themeColor="accent5" w:themeShade="BF"/>
          <w:sz w:val="40"/>
          <w:szCs w:val="40"/>
          <w:rtl/>
          <w:lang w:bidi="ar-EG"/>
        </w:rPr>
        <w:t>الدرس الاول</w:t>
      </w:r>
    </w:p>
    <w:p w:rsidR="00DE4E45" w:rsidRPr="00005CD3" w:rsidRDefault="00DE4E45" w:rsidP="00DE4E45">
      <w:pPr>
        <w:jc w:val="right"/>
        <w:rPr>
          <w:rFonts w:ascii="Dubai" w:hAnsi="Dubai" w:cs="Dubai"/>
          <w:color w:val="1F497D" w:themeColor="text2"/>
          <w:sz w:val="40"/>
          <w:szCs w:val="40"/>
          <w:rtl/>
          <w:lang w:bidi="ar-EG"/>
        </w:rPr>
      </w:pPr>
      <w:r w:rsidRPr="00005CD3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تذاكر ان.......</w:t>
      </w:r>
    </w:p>
    <w:p w:rsidR="00DE4E45" w:rsidRPr="00005CD3" w:rsidRDefault="00DE4E45" w:rsidP="00DE4E4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ييقع الوطن العربى وسط قارات العالم القديم (اسيا وافريقيا وارووبا) ويمتد فى قارتى اسيا و افرقيا ويفصل بينهما البحر الاحمر</w:t>
      </w:r>
    </w:p>
    <w:p w:rsidR="00CF67A3" w:rsidRPr="00005CD3" w:rsidRDefault="00DE4E45" w:rsidP="00CF67A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يمتد الوطن العربى (عدا جزر القمر) فيما</w:t>
      </w:r>
      <w:r w:rsidR="00CF67A3"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بين:                           -خط طولى 60شرقا و17غربا                                           -دائرتى عرض 37 30 شمالا و2 حنوبا</w:t>
      </w:r>
    </w:p>
    <w:p w:rsidR="00CF67A3" w:rsidRPr="00005CD3" w:rsidRDefault="00CF67A3" w:rsidP="00CF67A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تقع دوله جزر القمر فى المحيط الهندى خارج نطاق الموقع الفلكى للوطن العربى حيث تقع جنوب دائره الاستواء عند تقاطع خط طولى 44 شرقا ودائره عرض 12 جنوبا</w:t>
      </w:r>
    </w:p>
    <w:p w:rsidR="00CF67A3" w:rsidRPr="00005CD3" w:rsidRDefault="00CF67A3" w:rsidP="00CF67A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حدود الوطن العربى:</w:t>
      </w:r>
    </w:p>
    <w:p w:rsidR="00DE4E45" w:rsidRPr="00005CD3" w:rsidRDefault="006D4623" w:rsidP="00DE4E45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شمالا:- جبال طوروس           -البحر المتوسط </w:t>
      </w:r>
    </w:p>
    <w:p w:rsidR="006D4623" w:rsidRPr="00005CD3" w:rsidRDefault="006D4623" w:rsidP="006D462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جنوبا:-المحيط الهندى            -دول وسط افريقيا</w:t>
      </w:r>
    </w:p>
    <w:p w:rsidR="006D4623" w:rsidRPr="00005CD3" w:rsidRDefault="006D4623" w:rsidP="006D462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شرقا:-الخليج العربى             -خليج عمان           -البحر العربى  </w:t>
      </w:r>
    </w:p>
    <w:p w:rsidR="006D4623" w:rsidRPr="00005CD3" w:rsidRDefault="006D4623" w:rsidP="006D462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شمال شرقى:-جبال كردستان             -جبال زاجروس</w:t>
      </w:r>
    </w:p>
    <w:p w:rsidR="006D4623" w:rsidRPr="00005CD3" w:rsidRDefault="006D4623" w:rsidP="006D462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غربا :-المحيط الاطلنطى</w:t>
      </w:r>
    </w:p>
    <w:p w:rsidR="006D4623" w:rsidRPr="00005CD3" w:rsidRDefault="006D4623" w:rsidP="006D462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كل الدول الربيه تمتلك سواحل تطل على البحار او المحيطات او الاثين معا</w:t>
      </w:r>
    </w:p>
    <w:p w:rsidR="00DE4E45" w:rsidRPr="00005CD3" w:rsidRDefault="003B55B5" w:rsidP="003B55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تبلغ مساحه الوطن العربى نحو  </w:t>
      </w:r>
      <w:r w:rsidRPr="00005CD3">
        <w:rPr>
          <w:rFonts w:ascii="Simplified Arabic" w:hAnsi="Simplified Arabic" w:cs="Simplified Arabic"/>
          <w:color w:val="365F91" w:themeColor="accent1" w:themeShade="BF"/>
          <w:sz w:val="36"/>
          <w:szCs w:val="36"/>
          <w:rtl/>
          <w:lang w:bidi="ar-EG"/>
        </w:rPr>
        <w:t>12 مليون كم2</w:t>
      </w:r>
    </w:p>
    <w:p w:rsidR="003B55B5" w:rsidRPr="00005CD3" w:rsidRDefault="003B55B5" w:rsidP="003B55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يضم الوطن العربى </w:t>
      </w:r>
      <w:r w:rsidRPr="00005CD3">
        <w:rPr>
          <w:rFonts w:ascii="Simplified Arabic" w:hAnsi="Simplified Arabic" w:cs="Simplified Arabic"/>
          <w:color w:val="365F91" w:themeColor="accent1" w:themeShade="BF"/>
          <w:sz w:val="36"/>
          <w:szCs w:val="36"/>
          <w:rtl/>
          <w:lang w:bidi="ar-EG"/>
        </w:rPr>
        <w:t xml:space="preserve">22 دوله </w:t>
      </w: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(</w:t>
      </w:r>
      <w:r w:rsidRPr="00005CD3">
        <w:rPr>
          <w:rFonts w:ascii="Simplified Arabic" w:hAnsi="Simplified Arabic" w:cs="Simplified Arabic"/>
          <w:color w:val="365F91" w:themeColor="accent1" w:themeShade="BF"/>
          <w:sz w:val="36"/>
          <w:szCs w:val="36"/>
          <w:rtl/>
          <w:lang w:bidi="ar-EG"/>
        </w:rPr>
        <w:t xml:space="preserve">10 </w:t>
      </w: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دول بالجناح الافريقى_</w:t>
      </w:r>
      <w:r w:rsidRPr="00005CD3">
        <w:rPr>
          <w:rFonts w:ascii="Simplified Arabic" w:hAnsi="Simplified Arabic" w:cs="Simplified Arabic"/>
          <w:color w:val="365F91" w:themeColor="accent1" w:themeShade="BF"/>
          <w:sz w:val="36"/>
          <w:szCs w:val="36"/>
          <w:rtl/>
          <w:lang w:bidi="ar-EG"/>
        </w:rPr>
        <w:t>12</w:t>
      </w: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دوله بالجناح الباسيوى)</w:t>
      </w:r>
    </w:p>
    <w:p w:rsidR="003B55B5" w:rsidRPr="00005CD3" w:rsidRDefault="003B55B5" w:rsidP="003B55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حصلت جميع الدول العربيه على استقلالها ما عدا فلسطين بالاضافه الى بعض الجزر الاماراتيه وبعض المدن المغربيه مثل:سبته ومليله</w:t>
      </w:r>
    </w:p>
    <w:p w:rsidR="003B55B5" w:rsidRPr="00005CD3" w:rsidRDefault="003B55B5" w:rsidP="003B55B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05CD3">
        <w:rPr>
          <w:rFonts w:ascii="Simplified Arabic" w:hAnsi="Simplified Arabic" w:cs="Simplified Arabic"/>
          <w:sz w:val="36"/>
          <w:szCs w:val="36"/>
          <w:rtl/>
          <w:lang w:bidi="ar-EG"/>
        </w:rPr>
        <w:t>الممرات المائيه فى الوطن العربى:</w:t>
      </w:r>
    </w:p>
    <w:tbl>
      <w:tblPr>
        <w:tblStyle w:val="LightGrid-Accent4"/>
        <w:bidiVisual/>
        <w:tblW w:w="9828" w:type="dxa"/>
        <w:tblLook w:val="04A0" w:firstRow="1" w:lastRow="0" w:firstColumn="1" w:lastColumn="0" w:noHBand="0" w:noVBand="1"/>
      </w:tblPr>
      <w:tblGrid>
        <w:gridCol w:w="1728"/>
        <w:gridCol w:w="2102"/>
        <w:gridCol w:w="2038"/>
        <w:gridCol w:w="1980"/>
        <w:gridCol w:w="1980"/>
      </w:tblGrid>
      <w:tr w:rsidR="003B55B5" w:rsidTr="008A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B55B5" w:rsidRPr="00005CD3" w:rsidRDefault="003B55B5" w:rsidP="008A1D9A">
            <w:pPr>
              <w:bidi/>
              <w:jc w:val="center"/>
              <w:rPr>
                <w:rFonts w:ascii="Dubai" w:hAnsi="Dubai" w:cs="Dubai"/>
                <w:sz w:val="40"/>
                <w:szCs w:val="40"/>
                <w:rtl/>
                <w:lang w:bidi="ar-EG"/>
              </w:rPr>
            </w:pPr>
          </w:p>
        </w:tc>
        <w:tc>
          <w:tcPr>
            <w:tcW w:w="2102" w:type="dxa"/>
          </w:tcPr>
          <w:p w:rsidR="003B55B5" w:rsidRPr="00005CD3" w:rsidRDefault="003B55B5" w:rsidP="008A1D9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40"/>
                <w:szCs w:val="40"/>
                <w:rtl/>
                <w:lang w:bidi="ar-EG"/>
              </w:rPr>
            </w:pPr>
            <w:r w:rsidRPr="00005CD3">
              <w:rPr>
                <w:rFonts w:ascii="Dubai" w:hAnsi="Dubai" w:cs="Dubai" w:hint="cs"/>
                <w:sz w:val="40"/>
                <w:szCs w:val="40"/>
                <w:rtl/>
                <w:lang w:bidi="ar-EG"/>
              </w:rPr>
              <w:t>مضيق هرمز</w:t>
            </w:r>
          </w:p>
        </w:tc>
        <w:tc>
          <w:tcPr>
            <w:tcW w:w="2038" w:type="dxa"/>
          </w:tcPr>
          <w:p w:rsidR="003B55B5" w:rsidRPr="00005CD3" w:rsidRDefault="003B55B5" w:rsidP="008A1D9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40"/>
                <w:szCs w:val="40"/>
                <w:rtl/>
                <w:lang w:bidi="ar-EG"/>
              </w:rPr>
            </w:pPr>
            <w:r w:rsidRPr="00005CD3">
              <w:rPr>
                <w:rFonts w:ascii="Dubai" w:hAnsi="Dubai" w:cs="Dubai" w:hint="cs"/>
                <w:sz w:val="40"/>
                <w:szCs w:val="40"/>
                <w:rtl/>
                <w:lang w:bidi="ar-EG"/>
              </w:rPr>
              <w:t>مضيق باب المندب</w:t>
            </w:r>
          </w:p>
        </w:tc>
        <w:tc>
          <w:tcPr>
            <w:tcW w:w="1980" w:type="dxa"/>
          </w:tcPr>
          <w:p w:rsidR="003B55B5" w:rsidRPr="00005CD3" w:rsidRDefault="003B55B5" w:rsidP="008A1D9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40"/>
                <w:szCs w:val="40"/>
                <w:rtl/>
                <w:lang w:bidi="ar-EG"/>
              </w:rPr>
            </w:pPr>
            <w:r w:rsidRPr="00005CD3">
              <w:rPr>
                <w:rFonts w:ascii="Dubai" w:hAnsi="Dubai" w:cs="Dubai" w:hint="cs"/>
                <w:sz w:val="40"/>
                <w:szCs w:val="40"/>
                <w:rtl/>
                <w:lang w:bidi="ar-EG"/>
              </w:rPr>
              <w:t>مضيق جبل طارق</w:t>
            </w:r>
          </w:p>
        </w:tc>
        <w:tc>
          <w:tcPr>
            <w:tcW w:w="1980" w:type="dxa"/>
          </w:tcPr>
          <w:p w:rsidR="003B55B5" w:rsidRPr="00005CD3" w:rsidRDefault="003B55B5" w:rsidP="008A1D9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40"/>
                <w:szCs w:val="40"/>
                <w:rtl/>
                <w:lang w:bidi="ar-EG"/>
              </w:rPr>
            </w:pPr>
            <w:r w:rsidRPr="00005CD3">
              <w:rPr>
                <w:rFonts w:ascii="Dubai" w:hAnsi="Dubai" w:cs="Dubai" w:hint="cs"/>
                <w:sz w:val="40"/>
                <w:szCs w:val="40"/>
                <w:rtl/>
                <w:lang w:bidi="ar-EG"/>
              </w:rPr>
              <w:t>قناه السويس</w:t>
            </w:r>
          </w:p>
        </w:tc>
      </w:tr>
      <w:tr w:rsidR="008A1D9A" w:rsidTr="008A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B55B5" w:rsidRDefault="003B55B5" w:rsidP="008A1D9A">
            <w:pPr>
              <w:bidi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يصل بين</w:t>
            </w:r>
          </w:p>
        </w:tc>
        <w:tc>
          <w:tcPr>
            <w:tcW w:w="2102" w:type="dxa"/>
          </w:tcPr>
          <w:p w:rsidR="003B55B5" w:rsidRDefault="008A1D9A" w:rsidP="008A1D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الخليج العربى وخليج عمان وبالتالى المحيط الهندى</w:t>
            </w:r>
          </w:p>
        </w:tc>
        <w:tc>
          <w:tcPr>
            <w:tcW w:w="2038" w:type="dxa"/>
          </w:tcPr>
          <w:p w:rsidR="003B55B5" w:rsidRDefault="008A1D9A" w:rsidP="008A1D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البحر الاحمر وخليج عدن وبالتالى المحيط الهندى</w:t>
            </w:r>
          </w:p>
        </w:tc>
        <w:tc>
          <w:tcPr>
            <w:tcW w:w="1980" w:type="dxa"/>
          </w:tcPr>
          <w:p w:rsidR="003B55B5" w:rsidRDefault="008A1D9A" w:rsidP="008A1D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البحر المتوسط و المحيط الاطلنطى</w:t>
            </w:r>
          </w:p>
        </w:tc>
        <w:tc>
          <w:tcPr>
            <w:tcW w:w="1980" w:type="dxa"/>
          </w:tcPr>
          <w:p w:rsidR="003B55B5" w:rsidRDefault="008A1D9A" w:rsidP="008A1D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البحر المتوسط و البحر الاحمر</w:t>
            </w:r>
          </w:p>
        </w:tc>
      </w:tr>
      <w:tr w:rsidR="003B55B5" w:rsidTr="008A1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B55B5" w:rsidRDefault="003B55B5" w:rsidP="008A1D9A">
            <w:pPr>
              <w:bidi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الدول التى تشرف عليه</w:t>
            </w:r>
          </w:p>
        </w:tc>
        <w:tc>
          <w:tcPr>
            <w:tcW w:w="2102" w:type="dxa"/>
          </w:tcPr>
          <w:p w:rsidR="003B55B5" w:rsidRDefault="008A1D9A" w:rsidP="008A1D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عمان _ ايران</w:t>
            </w:r>
          </w:p>
        </w:tc>
        <w:tc>
          <w:tcPr>
            <w:tcW w:w="2038" w:type="dxa"/>
          </w:tcPr>
          <w:p w:rsidR="003B55B5" w:rsidRDefault="008A1D9A" w:rsidP="008A1D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جيبوتى _ اليمن (اشراف عربى خالص)</w:t>
            </w:r>
          </w:p>
        </w:tc>
        <w:tc>
          <w:tcPr>
            <w:tcW w:w="1980" w:type="dxa"/>
          </w:tcPr>
          <w:p w:rsidR="003B55B5" w:rsidRDefault="008A1D9A" w:rsidP="008A1D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المغرب _ اسبانيا</w:t>
            </w:r>
          </w:p>
        </w:tc>
        <w:tc>
          <w:tcPr>
            <w:tcW w:w="1980" w:type="dxa"/>
          </w:tcPr>
          <w:p w:rsidR="003B55B5" w:rsidRDefault="008A1D9A" w:rsidP="008A1D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مصر</w:t>
            </w:r>
          </w:p>
        </w:tc>
      </w:tr>
    </w:tbl>
    <w:p w:rsidR="003B55B5" w:rsidRPr="003B55B5" w:rsidRDefault="003B55B5" w:rsidP="003B55B5">
      <w:pPr>
        <w:bidi/>
        <w:ind w:left="360"/>
        <w:rPr>
          <w:sz w:val="40"/>
          <w:szCs w:val="40"/>
          <w:rtl/>
          <w:lang w:bidi="ar-EG"/>
        </w:rPr>
      </w:pPr>
    </w:p>
    <w:p w:rsidR="00DE4E45" w:rsidRDefault="008A1D9A" w:rsidP="00DE4E45">
      <w:pPr>
        <w:jc w:val="right"/>
        <w:rPr>
          <w:b/>
          <w:bCs/>
          <w:i/>
          <w:iCs/>
          <w:color w:val="943634" w:themeColor="accent2" w:themeShade="BF"/>
          <w:sz w:val="40"/>
          <w:szCs w:val="40"/>
          <w:rtl/>
          <w:lang w:bidi="ar-EG"/>
        </w:rPr>
      </w:pPr>
      <w:r w:rsidRPr="008A1D9A">
        <w:rPr>
          <w:rFonts w:hint="cs"/>
          <w:b/>
          <w:bCs/>
          <w:i/>
          <w:iCs/>
          <w:color w:val="943634" w:themeColor="accent2" w:themeShade="BF"/>
          <w:sz w:val="40"/>
          <w:szCs w:val="40"/>
          <w:rtl/>
          <w:lang w:bidi="ar-EG"/>
        </w:rPr>
        <w:t>ما المقصود بكل من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7557"/>
        <w:gridCol w:w="1803"/>
      </w:tblGrid>
      <w:tr w:rsidR="00CB654B" w:rsidTr="00CB6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8" w:type="dxa"/>
          </w:tcPr>
          <w:p w:rsidR="00CB654B" w:rsidRPr="00A830BB" w:rsidRDefault="00CB654B" w:rsidP="00DE4E45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lang w:bidi="ar-EG"/>
              </w:rPr>
            </w:pPr>
            <w:r w:rsidRPr="00A830BB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الموقع بالنسبه لخطوط الطول ودوائر العرض</w:t>
            </w:r>
          </w:p>
        </w:tc>
        <w:tc>
          <w:tcPr>
            <w:tcW w:w="1818" w:type="dxa"/>
          </w:tcPr>
          <w:p w:rsidR="00CB654B" w:rsidRPr="00A830BB" w:rsidRDefault="00CB654B" w:rsidP="00DE4E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lang w:bidi="ar-EG"/>
              </w:rPr>
            </w:pPr>
            <w:r w:rsidRPr="00A830BB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موقع فلكى</w:t>
            </w:r>
          </w:p>
        </w:tc>
      </w:tr>
      <w:tr w:rsidR="00CB654B" w:rsidTr="00CB6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8" w:type="dxa"/>
          </w:tcPr>
          <w:p w:rsidR="00CB654B" w:rsidRPr="00A830BB" w:rsidRDefault="00CB654B" w:rsidP="00DE4E45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lang w:bidi="ar-EG"/>
              </w:rPr>
            </w:pPr>
            <w:r w:rsidRPr="00A830BB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الموقع بالنسبه لليابس و الماء</w:t>
            </w:r>
          </w:p>
        </w:tc>
        <w:tc>
          <w:tcPr>
            <w:tcW w:w="1818" w:type="dxa"/>
          </w:tcPr>
          <w:p w:rsidR="00CB654B" w:rsidRPr="00A830BB" w:rsidRDefault="00CB654B" w:rsidP="00DE4E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lang w:bidi="ar-EG"/>
              </w:rPr>
            </w:pPr>
            <w:r w:rsidRPr="00A830BB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موقع جغرافى</w:t>
            </w:r>
          </w:p>
        </w:tc>
      </w:tr>
      <w:tr w:rsidR="00CB654B" w:rsidTr="00CB65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8" w:type="dxa"/>
          </w:tcPr>
          <w:p w:rsidR="00CB654B" w:rsidRPr="00A830BB" w:rsidRDefault="00FB4E44" w:rsidP="00DE4E45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lang w:bidi="ar-EG"/>
              </w:rPr>
            </w:pPr>
            <w:r w:rsidRPr="00A830BB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lastRenderedPageBreak/>
              <w:t>الاهميه وقت الحروب ولازمات والسلم</w:t>
            </w:r>
          </w:p>
        </w:tc>
        <w:tc>
          <w:tcPr>
            <w:tcW w:w="1818" w:type="dxa"/>
          </w:tcPr>
          <w:p w:rsidR="00CB654B" w:rsidRPr="00A830BB" w:rsidRDefault="00FB4E44" w:rsidP="00DE4E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lang w:bidi="ar-EG"/>
              </w:rPr>
            </w:pPr>
            <w:r w:rsidRPr="00A830BB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اهميه استراتيجيه</w:t>
            </w:r>
          </w:p>
        </w:tc>
      </w:tr>
    </w:tbl>
    <w:p w:rsidR="00CB654B" w:rsidRPr="00CB654B" w:rsidRDefault="00CB654B" w:rsidP="00DE4E45">
      <w:pPr>
        <w:jc w:val="right"/>
        <w:rPr>
          <w:sz w:val="40"/>
          <w:szCs w:val="40"/>
          <w:rtl/>
          <w:lang w:bidi="ar-EG"/>
        </w:rPr>
      </w:pPr>
    </w:p>
    <w:p w:rsidR="00DE4E45" w:rsidRPr="00A830BB" w:rsidRDefault="00FB4E44" w:rsidP="00DE4E45">
      <w:pPr>
        <w:jc w:val="right"/>
        <w:rPr>
          <w:b/>
          <w:bCs/>
          <w:i/>
          <w:iCs/>
          <w:color w:val="1F497D" w:themeColor="text2"/>
          <w:sz w:val="40"/>
          <w:szCs w:val="40"/>
          <w:rtl/>
          <w:lang w:bidi="ar-EG"/>
        </w:rPr>
      </w:pPr>
      <w:r w:rsidRPr="00A830BB">
        <w:rPr>
          <w:rFonts w:hint="cs"/>
          <w:b/>
          <w:bCs/>
          <w:i/>
          <w:iCs/>
          <w:color w:val="1F497D" w:themeColor="text2"/>
          <w:sz w:val="40"/>
          <w:szCs w:val="40"/>
          <w:rtl/>
          <w:lang w:bidi="ar-EG"/>
        </w:rPr>
        <w:t>بم تفسر....</w:t>
      </w:r>
    </w:p>
    <w:p w:rsidR="00FB4E44" w:rsidRPr="00A830BB" w:rsidRDefault="00FB4E44" w:rsidP="00FB4E44">
      <w:pPr>
        <w:pStyle w:val="ListParagraph"/>
        <w:numPr>
          <w:ilvl w:val="0"/>
          <w:numId w:val="3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A830BB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الاهميه الحضاريه للوطن العربى؟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</w:t>
      </w: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بسبب قيام الحضارات القديمه على ارضه,مثل: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_الحضاره المصريه القديمه(الفرعونيه)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_حضاره بلاد الراق القديم (بلاد ما بين النهرين)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_حضارات بلاد اليمن 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_حضارات بلاد الشام</w:t>
      </w:r>
    </w:p>
    <w:p w:rsidR="00FB4E44" w:rsidRPr="00294E94" w:rsidRDefault="00FB4E44" w:rsidP="00FB4E44">
      <w:pPr>
        <w:pStyle w:val="ListParagraph"/>
        <w:numPr>
          <w:ilvl w:val="0"/>
          <w:numId w:val="2"/>
        </w:numPr>
        <w:bidi/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</w:pPr>
      <w:r w:rsidRPr="00294E94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اهميه الوطن العربى الدينيه؟</w:t>
      </w:r>
    </w:p>
    <w:p w:rsidR="00DE4E45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للاسباب الاتيه: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_يعد مهد الديانات السماويه الثلاث (اليهوديه و المسيحيه و الاسلاميه) ومنه انتشرت للعالم </w:t>
      </w:r>
    </w:p>
    <w:p w:rsidR="00FB4E44" w:rsidRPr="00294E94" w:rsidRDefault="00FB4E44" w:rsidP="00DE4E45">
      <w:pPr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_وجود اماكن مقدسه</w:t>
      </w:r>
      <w:r w:rsidR="00860184"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ريقصدها الناس للزياره مثل : كنيسه المهد,والمسجد الاقصى,وقبه الصخره بفلسطين,والكعبه المشرفه بالسعوديه.</w:t>
      </w:r>
    </w:p>
    <w:p w:rsidR="00860184" w:rsidRPr="00294E94" w:rsidRDefault="00860184" w:rsidP="00860184">
      <w:pPr>
        <w:pStyle w:val="ListParagraph"/>
        <w:numPr>
          <w:ilvl w:val="0"/>
          <w:numId w:val="2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294E94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الاهميه الاقتصاديه والاستراتيجيه للوطن العربى؟</w:t>
      </w:r>
    </w:p>
    <w:p w:rsidR="00860184" w:rsidRPr="00294E94" w:rsidRDefault="00860184" w:rsidP="00860184">
      <w:pPr>
        <w:pStyle w:val="ListParagraph"/>
        <w:numPr>
          <w:ilvl w:val="0"/>
          <w:numId w:val="2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294E94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تعرض الوطن العر بى للعديد من المحاولات للاستيلاء عليه؟</w:t>
      </w:r>
    </w:p>
    <w:p w:rsidR="00860184" w:rsidRPr="00294E94" w:rsidRDefault="00860184" w:rsidP="0086018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بسبب:</w:t>
      </w:r>
    </w:p>
    <w:p w:rsidR="00860184" w:rsidRPr="00294E94" w:rsidRDefault="00860184" w:rsidP="0086018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_تنوع موارده الاقتصاديه</w:t>
      </w: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_وجود البترول و الغاز على ارضه</w:t>
      </w:r>
    </w:p>
    <w:p w:rsidR="00860184" w:rsidRPr="00294E94" w:rsidRDefault="00860184" w:rsidP="0086018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_تحكمه فى طرق التجاره العالميه خلال العصور التاريخيه المختلفه</w:t>
      </w:r>
    </w:p>
    <w:p w:rsidR="00860184" w:rsidRPr="00294E94" w:rsidRDefault="00860184" w:rsidP="00860184">
      <w:pPr>
        <w:pStyle w:val="ListParagraph"/>
        <w:numPr>
          <w:ilvl w:val="0"/>
          <w:numId w:val="4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294E94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تحكم الوطن العربى فى طرق التجاره العالميه خلال العصور التاريخيه؟</w:t>
      </w:r>
    </w:p>
    <w:p w:rsidR="00860184" w:rsidRPr="00294E94" w:rsidRDefault="00860184" w:rsidP="0086018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بسبب:</w:t>
      </w:r>
    </w:p>
    <w:p w:rsidR="00860184" w:rsidRPr="00294E94" w:rsidRDefault="00860184" w:rsidP="0086018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_موقعه المتوسط بين قارات العالم</w:t>
      </w:r>
    </w:p>
    <w:p w:rsidR="00860184" w:rsidRPr="00294E94" w:rsidRDefault="00860184" w:rsidP="0086018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_اشرافه على ثلاثه اذرع(مسطحات) مائيه مهمه هى :</w:t>
      </w:r>
      <w:r w:rsidR="00AC6279"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البحر الاحمر و البحر المتوسط و الخليج العربى</w:t>
      </w:r>
    </w:p>
    <w:p w:rsidR="00AC6279" w:rsidRDefault="00AC6279" w:rsidP="00AC6279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_تحكمه فى اربعه ممرات مائيه مهمه زادت من اهميته الاقتصاديه ة الاسترارتيجيه.   وهى:مضيق هرمز,ومضيق باب المندب,ومضيق طارق,وقناه السويس.</w:t>
      </w:r>
    </w:p>
    <w:p w:rsidR="00294E94" w:rsidRPr="00294E94" w:rsidRDefault="00294E94" w:rsidP="00294E94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:rsidR="00AC6279" w:rsidRPr="00294E94" w:rsidRDefault="00AC6279" w:rsidP="00AC6279">
      <w:pPr>
        <w:pStyle w:val="ListParagraph"/>
        <w:numPr>
          <w:ilvl w:val="0"/>
          <w:numId w:val="4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294E94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تنوع الموارد الاقتصاديه فى الوطن العربى؟</w:t>
      </w:r>
    </w:p>
    <w:p w:rsidR="00AC6279" w:rsidRPr="00294E94" w:rsidRDefault="00AC6279" w:rsidP="00AC6279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94E94">
        <w:rPr>
          <w:rFonts w:ascii="Simplified Arabic" w:hAnsi="Simplified Arabic" w:cs="Simplified Arabic"/>
          <w:sz w:val="36"/>
          <w:szCs w:val="36"/>
          <w:rtl/>
          <w:lang w:bidi="ar-EG"/>
        </w:rPr>
        <w:t>بسبب تعرض الوطن العربى للاستعمار الاوروبى الذى قام بتقسيمه الى دول مختلفه المساحه وعدد السكان تفصل بينها حدود سياسيه مصطنعه.</w:t>
      </w:r>
    </w:p>
    <w:p w:rsidR="00AC6279" w:rsidRDefault="00AC6279" w:rsidP="00AC6279">
      <w:pPr>
        <w:bidi/>
        <w:rPr>
          <w:color w:val="943634" w:themeColor="accent2" w:themeShade="BF"/>
          <w:sz w:val="40"/>
          <w:szCs w:val="40"/>
          <w:rtl/>
          <w:lang w:bidi="ar-EG"/>
        </w:rPr>
      </w:pPr>
      <w:r>
        <w:rPr>
          <w:rFonts w:hint="cs"/>
          <w:color w:val="943634" w:themeColor="accent2" w:themeShade="BF"/>
          <w:sz w:val="40"/>
          <w:szCs w:val="40"/>
          <w:rtl/>
          <w:lang w:bidi="ar-EG"/>
        </w:rPr>
        <w:t>ما النتائج المترتبه على:</w:t>
      </w:r>
    </w:p>
    <w:p w:rsidR="00AC6279" w:rsidRPr="00294E94" w:rsidRDefault="00AC6279" w:rsidP="00AC6279">
      <w:pPr>
        <w:pStyle w:val="ListParagraph"/>
        <w:numPr>
          <w:ilvl w:val="0"/>
          <w:numId w:val="4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lang w:bidi="ar-EG"/>
        </w:rPr>
      </w:pPr>
      <w:r w:rsidRPr="00294E94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امتداد حدود الوطن العربى مع ظواهر طبيعيه من معظم الجهات؟</w:t>
      </w:r>
    </w:p>
    <w:p w:rsidR="00AC6279" w:rsidRDefault="00990452" w:rsidP="00AC6279">
      <w:pPr>
        <w:bidi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ترتب على ذلك احتفاظ العربى بشخصيته العربيه المميزه بين الامم و الاتصال مع العالم الخارجى</w:t>
      </w:r>
    </w:p>
    <w:p w:rsidR="00990452" w:rsidRPr="00A10147" w:rsidRDefault="00990452" w:rsidP="00990452">
      <w:pPr>
        <w:pStyle w:val="ListParagraph"/>
        <w:numPr>
          <w:ilvl w:val="0"/>
          <w:numId w:val="4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A10147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الموقع الجغرافى للوطن العربى؟</w:t>
      </w:r>
    </w:p>
    <w:p w:rsidR="00990452" w:rsidRPr="00A10147" w:rsidRDefault="00990452" w:rsidP="00990452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ترتيب على ذلك ان اصبح للوطن العربى اهميه اقتصاديه و استراتيجيه</w:t>
      </w:r>
    </w:p>
    <w:p w:rsidR="00990452" w:rsidRPr="00A10147" w:rsidRDefault="00990452" w:rsidP="00990452">
      <w:pPr>
        <w:pStyle w:val="ListParagraph"/>
        <w:numPr>
          <w:ilvl w:val="0"/>
          <w:numId w:val="4"/>
        </w:numPr>
        <w:bidi/>
        <w:rPr>
          <w:color w:val="1F497D" w:themeColor="text2"/>
          <w:sz w:val="40"/>
          <w:szCs w:val="40"/>
          <w:lang w:bidi="ar-EG"/>
        </w:rPr>
      </w:pPr>
      <w:r w:rsidRPr="00A10147">
        <w:rPr>
          <w:rFonts w:hint="cs"/>
          <w:b/>
          <w:bCs/>
          <w:color w:val="1F497D" w:themeColor="text2"/>
          <w:sz w:val="40"/>
          <w:szCs w:val="40"/>
          <w:rtl/>
          <w:lang w:bidi="ar-EG"/>
        </w:rPr>
        <w:t>اهميه موقع الوطن العربى الاستراتيجيه؟</w:t>
      </w:r>
    </w:p>
    <w:p w:rsidR="00990452" w:rsidRDefault="00990452" w:rsidP="00990452">
      <w:pPr>
        <w:bidi/>
        <w:rPr>
          <w:sz w:val="40"/>
          <w:szCs w:val="40"/>
          <w:rtl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ادى ذلك الى تعرض الوطن العربى للاستعمار الاوروبى</w:t>
      </w:r>
      <w:r>
        <w:rPr>
          <w:rFonts w:hint="cs"/>
          <w:sz w:val="40"/>
          <w:szCs w:val="40"/>
          <w:rtl/>
          <w:lang w:bidi="ar-EG"/>
        </w:rPr>
        <w:t>.</w:t>
      </w:r>
    </w:p>
    <w:p w:rsidR="00990452" w:rsidRPr="00A10147" w:rsidRDefault="00C90C41" w:rsidP="00990452">
      <w:pPr>
        <w:pStyle w:val="ListParagraph"/>
        <w:numPr>
          <w:ilvl w:val="0"/>
          <w:numId w:val="4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A10147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تعرض الوطن العربى للاستعمار الاوروبى؟</w:t>
      </w:r>
    </w:p>
    <w:p w:rsidR="00C90C41" w:rsidRPr="00A10147" w:rsidRDefault="00C90C41" w:rsidP="00C90C41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ادى دلك الى:</w:t>
      </w:r>
    </w:p>
    <w:p w:rsidR="00C90C41" w:rsidRPr="00A10147" w:rsidRDefault="00C90C41" w:rsidP="00C90C41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_نهب خيرات الوطن العربى</w:t>
      </w:r>
    </w:p>
    <w:p w:rsidR="00C90C41" w:rsidRPr="00A10147" w:rsidRDefault="00C90C41" w:rsidP="00C90C41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_تقسيم الوطن العربى الى دول مختلفه المساحه وعدد السكان,تفصل بينها حدود سياسيه مصطنعه وقد نتج عن ذلك ظهور بعض المشكلات السياسيه,</w:t>
      </w:r>
      <w:r w:rsidRPr="00A1014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مثل:</w:t>
      </w:r>
    </w:p>
    <w:p w:rsidR="00C90C41" w:rsidRPr="00A10147" w:rsidRDefault="00C90C41" w:rsidP="00C90C4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مشكله فلسطين</w:t>
      </w:r>
    </w:p>
    <w:p w:rsidR="00C90C41" w:rsidRPr="00A10147" w:rsidRDefault="00C90C41" w:rsidP="00C90C4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مشكه جنوب السودان ودارفور</w:t>
      </w:r>
    </w:p>
    <w:p w:rsidR="00C90C41" w:rsidRPr="00A10147" w:rsidRDefault="00C90C41" w:rsidP="00C90C4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مشكله بعض المدن المغربيه,مثل:سبته ومليله</w:t>
      </w:r>
    </w:p>
    <w:p w:rsidR="00C90C41" w:rsidRPr="00A10147" w:rsidRDefault="00C90C41" w:rsidP="00C90C4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A10147">
        <w:rPr>
          <w:rFonts w:ascii="Simplified Arabic" w:hAnsi="Simplified Arabic" w:cs="Simplified Arabic"/>
          <w:sz w:val="36"/>
          <w:szCs w:val="36"/>
          <w:rtl/>
          <w:lang w:bidi="ar-EG"/>
        </w:rPr>
        <w:t>مشكله بعض الجزر الاماراتيه</w:t>
      </w:r>
    </w:p>
    <w:p w:rsidR="00C90C41" w:rsidRDefault="00C90C41">
      <w:pPr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br w:type="page"/>
      </w:r>
    </w:p>
    <w:p w:rsidR="00C90C41" w:rsidRPr="001F3230" w:rsidRDefault="00C90C41" w:rsidP="00C90C41">
      <w:pPr>
        <w:pStyle w:val="ListParagraph"/>
        <w:bidi/>
        <w:jc w:val="center"/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</w:pPr>
      <w:r w:rsidRPr="001F3230"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  <w:lastRenderedPageBreak/>
        <w:t>الدرس الثانى</w:t>
      </w:r>
    </w:p>
    <w:p w:rsidR="00C90C41" w:rsidRPr="001F3230" w:rsidRDefault="00C90C41" w:rsidP="00C90C41">
      <w:pPr>
        <w:pStyle w:val="ListParagraph"/>
        <w:bidi/>
        <w:jc w:val="center"/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</w:pPr>
      <w:r w:rsidRPr="001F3230"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  <w:t>تضاريس وطننا العربى</w:t>
      </w:r>
    </w:p>
    <w:p w:rsidR="00C90C41" w:rsidRDefault="00C90C41" w:rsidP="00C90C41">
      <w:pPr>
        <w:pStyle w:val="ListParagraph"/>
        <w:bidi/>
        <w:rPr>
          <w:sz w:val="40"/>
          <w:szCs w:val="40"/>
          <w:rtl/>
          <w:lang w:bidi="ar-EG"/>
        </w:rPr>
      </w:pPr>
    </w:p>
    <w:p w:rsidR="00C90C41" w:rsidRDefault="00C90C41" w:rsidP="00C90C41">
      <w:pPr>
        <w:bidi/>
        <w:rPr>
          <w:color w:val="943634" w:themeColor="accent2" w:themeShade="BF"/>
          <w:sz w:val="40"/>
          <w:szCs w:val="40"/>
          <w:rtl/>
          <w:lang w:bidi="ar-EG"/>
        </w:rPr>
      </w:pPr>
      <w:r w:rsidRPr="00C90C41">
        <w:rPr>
          <w:rFonts w:hint="cs"/>
          <w:color w:val="943634" w:themeColor="accent2" w:themeShade="BF"/>
          <w:sz w:val="40"/>
          <w:szCs w:val="40"/>
          <w:rtl/>
          <w:lang w:bidi="ar-EG"/>
        </w:rPr>
        <w:t>تذكران...</w:t>
      </w:r>
    </w:p>
    <w:p w:rsidR="00C90C41" w:rsidRPr="00C90C41" w:rsidRDefault="00C90C41" w:rsidP="00C90C41">
      <w:pPr>
        <w:pStyle w:val="ListParagraph"/>
        <w:numPr>
          <w:ilvl w:val="0"/>
          <w:numId w:val="6"/>
        </w:numPr>
        <w:bidi/>
        <w:rPr>
          <w:sz w:val="40"/>
          <w:szCs w:val="40"/>
          <w:lang w:bidi="ar-EG"/>
        </w:rPr>
      </w:pPr>
      <w:r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تنقسم عوامل تشكيل سطح الوطن العربى الى</w:t>
      </w:r>
      <w:r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C90C41" w:rsidRPr="001F3230" w:rsidRDefault="003905B3" w:rsidP="00C90C41">
      <w:pPr>
        <w:pStyle w:val="ListParagraph"/>
        <w:numPr>
          <w:ilvl w:val="0"/>
          <w:numId w:val="7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1F3230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عوامل باطنيه</w:t>
      </w:r>
    </w:p>
    <w:p w:rsidR="003905B3" w:rsidRPr="001F3230" w:rsidRDefault="003905B3" w:rsidP="003905B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</w:t>
      </w: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تمثل فى:</w:t>
      </w:r>
    </w:p>
    <w:p w:rsidR="003905B3" w:rsidRPr="001F3230" w:rsidRDefault="003905B3" w:rsidP="003905B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حركات التوائيه:-</w:t>
      </w:r>
    </w:p>
    <w:p w:rsidR="003905B3" w:rsidRPr="001F3230" w:rsidRDefault="003905B3" w:rsidP="003905B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نتج عنا تكوين سلاسل جبليه مرتفعه,مثل جبال:</w:t>
      </w:r>
    </w:p>
    <w:p w:rsidR="003905B3" w:rsidRPr="001F3230" w:rsidRDefault="003905B3" w:rsidP="003905B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-اطلس      -زاجروس       -كردستان     -عمان</w:t>
      </w:r>
    </w:p>
    <w:p w:rsidR="003905B3" w:rsidRPr="001F3230" w:rsidRDefault="003905B3" w:rsidP="003905B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حركات انكساريه:</w:t>
      </w:r>
      <w:r w:rsidR="0081646D"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-</w:t>
      </w:r>
    </w:p>
    <w:p w:rsidR="003905B3" w:rsidRPr="001F3230" w:rsidRDefault="003905B3" w:rsidP="003905B3">
      <w:pPr>
        <w:pStyle w:val="ListParagraph"/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اصابت الصخوور الصلبه فادت الى انخفاض بعضها مكونه بحار وارتفاع بغضها مكونه جبال </w:t>
      </w:r>
      <w:r w:rsidRPr="001F323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مثل:</w:t>
      </w:r>
    </w:p>
    <w:p w:rsidR="003905B3" w:rsidRPr="001F3230" w:rsidRDefault="0081646D" w:rsidP="003905B3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-جبالالبحر الاحمر         -جبال الشام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ثورانات بركانيه:-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نتج عنها الجبال والهضاب البركانيه,</w:t>
      </w:r>
      <w:r w:rsidRPr="001F323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مثل: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هضبه اليمن</w:t>
      </w:r>
    </w:p>
    <w:p w:rsidR="0081646D" w:rsidRPr="001F3230" w:rsidRDefault="001F3230" w:rsidP="0081646D">
      <w:pPr>
        <w:pStyle w:val="ListParagraph"/>
        <w:numPr>
          <w:ilvl w:val="0"/>
          <w:numId w:val="7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ع</w:t>
      </w:r>
      <w:r w:rsidR="0081646D" w:rsidRPr="001F3230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وامل خارجيه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 xml:space="preserve">  تتمثل فى: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تعريه مائيه (نهريه-بحريه):-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وهى نحت الماء للصخور ونقلها وارسابها ونتج عنها دالات الانهار وشواطئ البحار.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تعريه هوائيه:</w:t>
      </w:r>
    </w:p>
    <w:p w:rsidR="0081646D" w:rsidRPr="001F3230" w:rsidRDefault="0081646D" w:rsidP="008164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وهى نحت الرياح للصخور ونقلها وارسابها ونتج عنها كثبان ومليه</w:t>
      </w:r>
    </w:p>
    <w:p w:rsidR="0081646D" w:rsidRPr="001F3230" w:rsidRDefault="0081646D" w:rsidP="0081646D">
      <w:pPr>
        <w:pStyle w:val="ListParagraph"/>
        <w:numPr>
          <w:ilvl w:val="0"/>
          <w:numId w:val="6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lang w:bidi="ar-EG"/>
        </w:rPr>
      </w:pPr>
      <w:r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تتمثل هضاب الوطن العربى فى:</w:t>
      </w:r>
    </w:p>
    <w:p w:rsidR="00B07F6D" w:rsidRPr="001F3230" w:rsidRDefault="0081646D" w:rsidP="00B07F6D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                     _هضبه باديه الشام فى شمال شبه</w:t>
      </w:r>
      <w:r w:rsidR="00B07F6D"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الجزيره العربيه</w:t>
      </w:r>
    </w:p>
    <w:p w:rsidR="00B07F6D" w:rsidRPr="001F3230" w:rsidRDefault="0081646D" w:rsidP="00B07F6D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هضاب الجناح </w:t>
      </w:r>
      <w:r w:rsidR="00B07F6D"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   _هضبه نجد فى وسط سبه الجزيره العربيه</w:t>
      </w:r>
    </w:p>
    <w:p w:rsidR="0081646D" w:rsidRPr="001F3230" w:rsidRDefault="0081646D" w:rsidP="0081646D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الاسيوى</w:t>
      </w:r>
      <w:r w:rsidR="00B07F6D"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           _هضبه حضرموت فى جنوب شبه الجزيره العربيه</w:t>
      </w:r>
    </w:p>
    <w:p w:rsidR="00B07F6D" w:rsidRPr="001F3230" w:rsidRDefault="00B07F6D" w:rsidP="00B07F6D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:rsidR="00B07F6D" w:rsidRPr="001F3230" w:rsidRDefault="00B07F6D" w:rsidP="00B07F6D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هضاب الجناح   _هضبه افرقيا الشماليه:</w:t>
      </w:r>
    </w:p>
    <w:p w:rsidR="00B07F6D" w:rsidRPr="001F3230" w:rsidRDefault="00B07F6D" w:rsidP="00B07F6D">
      <w:p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الافريقى               تمتد من:</w:t>
      </w:r>
    </w:p>
    <w:p w:rsidR="00B07F6D" w:rsidRPr="001F3230" w:rsidRDefault="00B07F6D" w:rsidP="00B07F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              -جبال البحر الاحمر شرقا الى محيط الاطلنطى غربا</w:t>
      </w:r>
    </w:p>
    <w:p w:rsidR="00B07F6D" w:rsidRPr="001F3230" w:rsidRDefault="00B07F6D" w:rsidP="00B07F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            -البحر المتوسط شمالا الى وسط افريقيا جنويا</w:t>
      </w:r>
    </w:p>
    <w:p w:rsidR="00B07F6D" w:rsidRPr="001F3230" w:rsidRDefault="00B07F6D" w:rsidP="00B07F6D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      تعد هضبه الشطوط من اهم مظاهرها.</w:t>
      </w:r>
    </w:p>
    <w:p w:rsidR="00B07F6D" w:rsidRPr="001F3230" w:rsidRDefault="00B07F6D" w:rsidP="00B07F6D">
      <w:p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ما المقصود ب........</w:t>
      </w:r>
    </w:p>
    <w:tbl>
      <w:tblPr>
        <w:tblStyle w:val="TableGrid"/>
        <w:bidiVisual/>
        <w:tblW w:w="10530" w:type="dxa"/>
        <w:tblInd w:w="-522" w:type="dxa"/>
        <w:tblLook w:val="04A0" w:firstRow="1" w:lastRow="0" w:firstColumn="1" w:lastColumn="0" w:noHBand="0" w:noVBand="1"/>
      </w:tblPr>
      <w:tblGrid>
        <w:gridCol w:w="2520"/>
        <w:gridCol w:w="8010"/>
      </w:tblGrid>
      <w:tr w:rsidR="00B07F6D" w:rsidRPr="001F3230" w:rsidTr="00B07F6D">
        <w:tc>
          <w:tcPr>
            <w:tcW w:w="2520" w:type="dxa"/>
          </w:tcPr>
          <w:p w:rsidR="00B07F6D" w:rsidRPr="001F3230" w:rsidRDefault="00B07F6D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التوائميه</w:t>
            </w:r>
          </w:p>
        </w:tc>
        <w:tc>
          <w:tcPr>
            <w:tcW w:w="8010" w:type="dxa"/>
          </w:tcPr>
          <w:p w:rsidR="00B07F6D" w:rsidRPr="001F3230" w:rsidRDefault="00B07F6D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باطنيه ادت الى تكوين سلاسل جبليه مرتفعه</w:t>
            </w:r>
          </w:p>
        </w:tc>
      </w:tr>
      <w:tr w:rsidR="00B07F6D" w:rsidRPr="001F3230" w:rsidTr="00B07F6D">
        <w:tc>
          <w:tcPr>
            <w:tcW w:w="252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انكساريه</w:t>
            </w:r>
          </w:p>
        </w:tc>
        <w:tc>
          <w:tcPr>
            <w:tcW w:w="801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باطنيه اصابت الصخور الصلبه فادت الى ارتفاع بعضها مكونه جبال وانخفاض بعضها مكونه بحار</w:t>
            </w:r>
          </w:p>
        </w:tc>
      </w:tr>
      <w:tr w:rsidR="00B07F6D" w:rsidRPr="001F3230" w:rsidTr="00B07F6D">
        <w:tc>
          <w:tcPr>
            <w:tcW w:w="252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التعريه المائيه</w:t>
            </w:r>
          </w:p>
        </w:tc>
        <w:tc>
          <w:tcPr>
            <w:tcW w:w="801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نحت الماء للصخور ونقلها وارسابها</w:t>
            </w:r>
          </w:p>
        </w:tc>
      </w:tr>
      <w:tr w:rsidR="00B07F6D" w:rsidRPr="001F3230" w:rsidTr="00B07F6D">
        <w:tc>
          <w:tcPr>
            <w:tcW w:w="252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التعريه الهوائيه</w:t>
            </w:r>
          </w:p>
        </w:tc>
        <w:tc>
          <w:tcPr>
            <w:tcW w:w="801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نحت الرياح للصخور ونقلها وارسابها</w:t>
            </w:r>
          </w:p>
        </w:tc>
      </w:tr>
      <w:tr w:rsidR="00B07F6D" w:rsidRPr="001F3230" w:rsidTr="00B07F6D">
        <w:tc>
          <w:tcPr>
            <w:tcW w:w="2520" w:type="dxa"/>
          </w:tcPr>
          <w:p w:rsidR="00B07F6D" w:rsidRPr="001F3230" w:rsidRDefault="00167355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التوا</w:t>
            </w:r>
            <w:r w:rsidR="000E55D3"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ئيه</w:t>
            </w:r>
          </w:p>
        </w:tc>
        <w:tc>
          <w:tcPr>
            <w:tcW w:w="8010" w:type="dxa"/>
          </w:tcPr>
          <w:p w:rsidR="00B07F6D" w:rsidRPr="001F3230" w:rsidRDefault="000E55D3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نشات نتيجه الحركات الالتوائيه التى تعرضت لها طبقات القشره الارضيه</w:t>
            </w:r>
          </w:p>
        </w:tc>
      </w:tr>
      <w:tr w:rsidR="00B07F6D" w:rsidRPr="001F3230" w:rsidTr="00B07F6D">
        <w:tc>
          <w:tcPr>
            <w:tcW w:w="2520" w:type="dxa"/>
          </w:tcPr>
          <w:p w:rsidR="00B07F6D" w:rsidRPr="001F3230" w:rsidRDefault="000E55D3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انكساريه</w:t>
            </w:r>
          </w:p>
        </w:tc>
        <w:tc>
          <w:tcPr>
            <w:tcW w:w="8010" w:type="dxa"/>
          </w:tcPr>
          <w:p w:rsidR="00B07F6D" w:rsidRPr="001F3230" w:rsidRDefault="000E55D3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نشات نتيجه حدوث انسكار فى طبقات القشره اللارضه</w:t>
            </w:r>
          </w:p>
        </w:tc>
      </w:tr>
      <w:tr w:rsidR="00B07F6D" w:rsidRPr="001F3230" w:rsidTr="00B07F6D">
        <w:tc>
          <w:tcPr>
            <w:tcW w:w="2520" w:type="dxa"/>
          </w:tcPr>
          <w:p w:rsidR="00B07F6D" w:rsidRPr="001F3230" w:rsidRDefault="000E55D3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واحات</w:t>
            </w:r>
          </w:p>
        </w:tc>
        <w:tc>
          <w:tcPr>
            <w:tcW w:w="8010" w:type="dxa"/>
          </w:tcPr>
          <w:p w:rsidR="00B07F6D" w:rsidRPr="001F3230" w:rsidRDefault="000E55D3" w:rsidP="00B07F6D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ارض منخفضهفى الصحراء صاالحه للحياه وتعتمد على المياه الجوفيه من الابار و العيون و العذبه </w:t>
            </w:r>
          </w:p>
        </w:tc>
      </w:tr>
    </w:tbl>
    <w:p w:rsidR="00B07F6D" w:rsidRPr="001F3230" w:rsidRDefault="00F076C2" w:rsidP="00B07F6D">
      <w:pPr>
        <w:bidi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  <w:t>ما المقصود ب.......</w:t>
      </w:r>
    </w:p>
    <w:tbl>
      <w:tblPr>
        <w:tblStyle w:val="TableGrid"/>
        <w:bidiVisual/>
        <w:tblW w:w="10530" w:type="dxa"/>
        <w:tblInd w:w="-522" w:type="dxa"/>
        <w:tblLook w:val="04A0" w:firstRow="1" w:lastRow="0" w:firstColumn="1" w:lastColumn="0" w:noHBand="0" w:noVBand="1"/>
      </w:tblPr>
      <w:tblGrid>
        <w:gridCol w:w="2520"/>
        <w:gridCol w:w="8010"/>
      </w:tblGrid>
      <w:tr w:rsidR="000E55D3" w:rsidRPr="001F3230" w:rsidTr="000E55D3">
        <w:tc>
          <w:tcPr>
            <w:tcW w:w="2520" w:type="dxa"/>
          </w:tcPr>
          <w:p w:rsidR="000E55D3" w:rsidRPr="001F3230" w:rsidRDefault="000E55D3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اوديه جافه</w:t>
            </w:r>
          </w:p>
        </w:tc>
        <w:tc>
          <w:tcPr>
            <w:tcW w:w="8010" w:type="dxa"/>
          </w:tcPr>
          <w:p w:rsidR="000E55D3" w:rsidRPr="001F3230" w:rsidRDefault="000E55D3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اوديه كانت تجرى بها المياه قديما ثم جفت</w:t>
            </w:r>
          </w:p>
        </w:tc>
      </w:tr>
      <w:tr w:rsidR="000E55D3" w:rsidRPr="001F3230" w:rsidTr="000E55D3">
        <w:tc>
          <w:tcPr>
            <w:tcW w:w="2520" w:type="dxa"/>
          </w:tcPr>
          <w:p w:rsidR="000E55D3" w:rsidRPr="001F3230" w:rsidRDefault="000E55D3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سهول</w:t>
            </w:r>
          </w:p>
        </w:tc>
        <w:tc>
          <w:tcPr>
            <w:tcW w:w="801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اراض سهليه منبسطه من سطح اليابس (القارات)وتتميز باستواء باستواء سطحها</w:t>
            </w:r>
          </w:p>
        </w:tc>
      </w:tr>
      <w:tr w:rsidR="000E55D3" w:rsidRPr="001F3230" w:rsidTr="000E55D3">
        <w:tc>
          <w:tcPr>
            <w:tcW w:w="252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سهول فيضيه</w:t>
            </w:r>
          </w:p>
        </w:tc>
        <w:tc>
          <w:tcPr>
            <w:tcW w:w="801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ارض مستويه او شبه مستويه السطح كونتها الانهار عن طريق ترسيب المواد العالقه بمياهها على جانبى الانهار </w:t>
            </w:r>
          </w:p>
        </w:tc>
      </w:tr>
      <w:tr w:rsidR="000E55D3" w:rsidRPr="001F3230" w:rsidTr="000E55D3">
        <w:tc>
          <w:tcPr>
            <w:tcW w:w="252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سهول ساحليه</w:t>
            </w:r>
          </w:p>
        </w:tc>
        <w:tc>
          <w:tcPr>
            <w:tcW w:w="801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أراض مستويه او شبه مستويه,مختلفه الاتساع تمتد على سواحل البحار و المحيطات</w:t>
            </w:r>
          </w:p>
        </w:tc>
      </w:tr>
      <w:tr w:rsidR="000E55D3" w:rsidRPr="001F3230" w:rsidTr="000E55D3">
        <w:tc>
          <w:tcPr>
            <w:tcW w:w="252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lastRenderedPageBreak/>
              <w:t>سهول صحراويه</w:t>
            </w:r>
          </w:p>
        </w:tc>
        <w:tc>
          <w:tcPr>
            <w:tcW w:w="8010" w:type="dxa"/>
          </w:tcPr>
          <w:p w:rsidR="000E55D3" w:rsidRPr="001F3230" w:rsidRDefault="00B2126B" w:rsidP="000E55D3">
            <w:p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سهول كونتها الرياح عن طريق النحت او الارساب’وانواعها: سهول صخريه وارسابات رمليه</w:t>
            </w:r>
          </w:p>
        </w:tc>
      </w:tr>
    </w:tbl>
    <w:p w:rsidR="000E55D3" w:rsidRPr="00B07F6D" w:rsidRDefault="000E55D3" w:rsidP="000E55D3">
      <w:pPr>
        <w:bidi/>
        <w:rPr>
          <w:sz w:val="40"/>
          <w:szCs w:val="40"/>
          <w:lang w:bidi="ar-EG"/>
        </w:rPr>
      </w:pPr>
    </w:p>
    <w:p w:rsidR="0081646D" w:rsidRPr="001F3230" w:rsidRDefault="006D2C7A" w:rsidP="0081646D">
      <w:pPr>
        <w:bidi/>
        <w:ind w:left="360"/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</w:pPr>
      <w:r w:rsidRPr="001F3230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قارن بين...........</w:t>
      </w:r>
    </w:p>
    <w:tbl>
      <w:tblPr>
        <w:tblStyle w:val="TableGrid"/>
        <w:bidiVisual/>
        <w:tblW w:w="10530" w:type="dxa"/>
        <w:tblInd w:w="-522" w:type="dxa"/>
        <w:tblLook w:val="04A0" w:firstRow="1" w:lastRow="0" w:firstColumn="1" w:lastColumn="0" w:noHBand="0" w:noVBand="1"/>
      </w:tblPr>
      <w:tblGrid>
        <w:gridCol w:w="1260"/>
        <w:gridCol w:w="2700"/>
        <w:gridCol w:w="3690"/>
        <w:gridCol w:w="2880"/>
      </w:tblGrid>
      <w:tr w:rsidR="00215B0A" w:rsidTr="00215B0A">
        <w:tc>
          <w:tcPr>
            <w:tcW w:w="1260" w:type="dxa"/>
          </w:tcPr>
          <w:p w:rsidR="006D2C7A" w:rsidRPr="001F3230" w:rsidRDefault="00220F52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2700" w:type="dxa"/>
          </w:tcPr>
          <w:p w:rsidR="006D2C7A" w:rsidRPr="001F3230" w:rsidRDefault="006D2C7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اطلس</w:t>
            </w:r>
          </w:p>
        </w:tc>
        <w:tc>
          <w:tcPr>
            <w:tcW w:w="3690" w:type="dxa"/>
          </w:tcPr>
          <w:p w:rsidR="006D2C7A" w:rsidRPr="001F3230" w:rsidRDefault="006D2C7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البحر الاحمر</w:t>
            </w:r>
          </w:p>
        </w:tc>
        <w:tc>
          <w:tcPr>
            <w:tcW w:w="2880" w:type="dxa"/>
          </w:tcPr>
          <w:p w:rsidR="006D2C7A" w:rsidRPr="001F3230" w:rsidRDefault="006D2C7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جبال الشام</w:t>
            </w:r>
          </w:p>
        </w:tc>
      </w:tr>
      <w:tr w:rsidR="00215B0A" w:rsidTr="00215B0A">
        <w:tc>
          <w:tcPr>
            <w:tcW w:w="1260" w:type="dxa"/>
          </w:tcPr>
          <w:p w:rsidR="006D2C7A" w:rsidRPr="001F3230" w:rsidRDefault="00215B0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سبب النشاء</w:t>
            </w:r>
          </w:p>
        </w:tc>
        <w:tc>
          <w:tcPr>
            <w:tcW w:w="2700" w:type="dxa"/>
          </w:tcPr>
          <w:p w:rsidR="006D2C7A" w:rsidRPr="001F3230" w:rsidRDefault="00215B0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التوائيه</w:t>
            </w:r>
          </w:p>
        </w:tc>
        <w:tc>
          <w:tcPr>
            <w:tcW w:w="3690" w:type="dxa"/>
          </w:tcPr>
          <w:p w:rsidR="006D2C7A" w:rsidRPr="001F3230" w:rsidRDefault="00215B0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انكساريه</w:t>
            </w:r>
          </w:p>
        </w:tc>
        <w:tc>
          <w:tcPr>
            <w:tcW w:w="2880" w:type="dxa"/>
          </w:tcPr>
          <w:p w:rsidR="006D2C7A" w:rsidRPr="001F3230" w:rsidRDefault="00215B0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حركات انكساريه</w:t>
            </w:r>
          </w:p>
        </w:tc>
      </w:tr>
      <w:tr w:rsidR="00215B0A" w:rsidTr="00215B0A">
        <w:tc>
          <w:tcPr>
            <w:tcW w:w="1260" w:type="dxa"/>
          </w:tcPr>
          <w:p w:rsidR="006D2C7A" w:rsidRPr="001F3230" w:rsidRDefault="00215B0A" w:rsidP="003905B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الامتداد و التكوين</w:t>
            </w:r>
          </w:p>
        </w:tc>
        <w:tc>
          <w:tcPr>
            <w:tcW w:w="2700" w:type="dxa"/>
          </w:tcPr>
          <w:p w:rsidR="006D2C7A" w:rsidRPr="001F3230" w:rsidRDefault="00215B0A" w:rsidP="00215B0A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تمتد من الغرب للشرق فى ثلاث دول 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هى: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المغرب و الجزائر و تونس.</w:t>
            </w:r>
          </w:p>
          <w:p w:rsidR="00215B0A" w:rsidRPr="001F3230" w:rsidRDefault="00215B0A" w:rsidP="00215B0A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تتكون من مجموعه سلاسل جبليه 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اهمها: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-اطلس التل فى الشمال –اطلس الصحراء فى 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lastRenderedPageBreak/>
              <w:t xml:space="preserve">الجنوب وتحصران بينهما 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هضبه الشطوط.</w:t>
            </w:r>
          </w:p>
        </w:tc>
        <w:tc>
          <w:tcPr>
            <w:tcW w:w="3690" w:type="dxa"/>
          </w:tcPr>
          <w:p w:rsidR="006D2C7A" w:rsidRPr="001F3230" w:rsidRDefault="00215B0A" w:rsidP="00215B0A">
            <w:pPr>
              <w:bidi/>
              <w:ind w:left="36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lastRenderedPageBreak/>
              <w:t xml:space="preserve">تمتد على جانبى البحر الاحمر 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حيث تعرف فى: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</w:p>
          <w:p w:rsidR="00215B0A" w:rsidRPr="001F3230" w:rsidRDefault="00215B0A" w:rsidP="00215B0A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الجناح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الافريقى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فى مصر والسودان باسم جبال البحر الاحمر.</w:t>
            </w:r>
          </w:p>
          <w:p w:rsidR="00215B0A" w:rsidRPr="001F3230" w:rsidRDefault="00215B0A" w:rsidP="00215B0A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الجناح 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الاسيوى فى: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- السعوديه: باسماء عديده منها جبال الحجاز وجبال عسير –اليمن:</w:t>
            </w:r>
            <w:r w:rsidR="00C2600E"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باسم مراتفعات اليمن.</w:t>
            </w:r>
          </w:p>
        </w:tc>
        <w:tc>
          <w:tcPr>
            <w:tcW w:w="2880" w:type="dxa"/>
          </w:tcPr>
          <w:p w:rsidR="006D2C7A" w:rsidRPr="001F3230" w:rsidRDefault="00C2600E" w:rsidP="00C2600E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تمتد على طول الساحل الشرقى للبحر المتوسط.</w:t>
            </w:r>
          </w:p>
          <w:p w:rsidR="00C2600E" w:rsidRPr="001F3230" w:rsidRDefault="00C2600E" w:rsidP="00C2600E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تحصر بينها عده سهول تجرى فيها عده انهار </w:t>
            </w:r>
            <w:r w:rsidRPr="001F32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مثل:</w:t>
            </w: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-نهر الليطانى فى لبنان –نهر العاصى و سوريا</w:t>
            </w:r>
          </w:p>
        </w:tc>
      </w:tr>
    </w:tbl>
    <w:p w:rsidR="003905B3" w:rsidRPr="003905B3" w:rsidRDefault="003905B3" w:rsidP="003905B3">
      <w:pPr>
        <w:pStyle w:val="ListParagraph"/>
        <w:bidi/>
        <w:rPr>
          <w:sz w:val="40"/>
          <w:szCs w:val="40"/>
          <w:rtl/>
          <w:lang w:bidi="ar-EG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4680"/>
        <w:gridCol w:w="4590"/>
        <w:gridCol w:w="1260"/>
      </w:tblGrid>
      <w:tr w:rsidR="00220F52" w:rsidTr="00220F52">
        <w:tc>
          <w:tcPr>
            <w:tcW w:w="4680" w:type="dxa"/>
          </w:tcPr>
          <w:p w:rsidR="00220F52" w:rsidRPr="001F3230" w:rsidRDefault="00220F52" w:rsidP="00220F52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السهول الساحليه</w:t>
            </w:r>
          </w:p>
        </w:tc>
        <w:tc>
          <w:tcPr>
            <w:tcW w:w="4590" w:type="dxa"/>
          </w:tcPr>
          <w:p w:rsidR="00220F52" w:rsidRPr="001F3230" w:rsidRDefault="00220F52" w:rsidP="00220F52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السهول الفيضيه</w:t>
            </w:r>
          </w:p>
        </w:tc>
        <w:tc>
          <w:tcPr>
            <w:tcW w:w="1260" w:type="dxa"/>
          </w:tcPr>
          <w:p w:rsidR="00220F52" w:rsidRPr="001F3230" w:rsidRDefault="00220F52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220F52" w:rsidTr="00220F52">
        <w:tc>
          <w:tcPr>
            <w:tcW w:w="4680" w:type="dxa"/>
          </w:tcPr>
          <w:p w:rsidR="00220F52" w:rsidRPr="001F3230" w:rsidRDefault="00FF5034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ارض مستويه او شبه مستويه مختلفه الاتساعتمتد على سواحل البحار و المحيطات.</w:t>
            </w:r>
          </w:p>
        </w:tc>
        <w:tc>
          <w:tcPr>
            <w:tcW w:w="4590" w:type="dxa"/>
          </w:tcPr>
          <w:p w:rsidR="00220F52" w:rsidRPr="001F3230" w:rsidRDefault="00FF5034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ارض مستويه او شبه مستويه السطح كونتها الانهار عن طريق ترسيب المواد العالقه بمياهها على جانبى.</w:t>
            </w:r>
          </w:p>
        </w:tc>
        <w:tc>
          <w:tcPr>
            <w:tcW w:w="1260" w:type="dxa"/>
          </w:tcPr>
          <w:p w:rsidR="00220F52" w:rsidRPr="001F3230" w:rsidRDefault="00220F52" w:rsidP="00220F52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المفهوم</w:t>
            </w:r>
          </w:p>
        </w:tc>
      </w:tr>
      <w:tr w:rsidR="00220F52" w:rsidTr="00220F52">
        <w:tc>
          <w:tcPr>
            <w:tcW w:w="4680" w:type="dxa"/>
          </w:tcPr>
          <w:p w:rsidR="00220F52" w:rsidRPr="001F3230" w:rsidRDefault="00454BEA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اراض مستويه او شبه مستويه مختلفه الاتساع تمتد لى سواحل البحار و المحيطات.</w:t>
            </w:r>
          </w:p>
        </w:tc>
        <w:tc>
          <w:tcPr>
            <w:tcW w:w="4590" w:type="dxa"/>
          </w:tcPr>
          <w:p w:rsidR="00220F52" w:rsidRPr="001F3230" w:rsidRDefault="00FF5034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تربتها خصبهصالحه للزراعه لذللك ترتفع بها الكثافه السكانيه.</w:t>
            </w:r>
          </w:p>
        </w:tc>
        <w:tc>
          <w:tcPr>
            <w:tcW w:w="1260" w:type="dxa"/>
          </w:tcPr>
          <w:p w:rsidR="00220F52" w:rsidRPr="001F3230" w:rsidRDefault="00220F52" w:rsidP="00220F52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المميزات</w:t>
            </w:r>
          </w:p>
        </w:tc>
      </w:tr>
      <w:tr w:rsidR="00220F52" w:rsidTr="00220F52">
        <w:tc>
          <w:tcPr>
            <w:tcW w:w="4680" w:type="dxa"/>
          </w:tcPr>
          <w:p w:rsidR="00220F52" w:rsidRPr="001F3230" w:rsidRDefault="00454BEA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- سهول البحر المتوسط</w:t>
            </w:r>
          </w:p>
          <w:p w:rsidR="00454BEA" w:rsidRPr="001F3230" w:rsidRDefault="00454BEA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- سهول البحر الاحمر</w:t>
            </w:r>
          </w:p>
          <w:p w:rsidR="00454BEA" w:rsidRPr="001F3230" w:rsidRDefault="00454BEA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- سهول الخليج العربى</w:t>
            </w:r>
          </w:p>
        </w:tc>
        <w:tc>
          <w:tcPr>
            <w:tcW w:w="4590" w:type="dxa"/>
          </w:tcPr>
          <w:p w:rsidR="00220F52" w:rsidRPr="001F3230" w:rsidRDefault="00FF5034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-سهول نهر النيل فى مصر و السودان.</w:t>
            </w:r>
          </w:p>
          <w:p w:rsidR="00FF5034" w:rsidRPr="001F3230" w:rsidRDefault="00FF5034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-سهول نهرى دنجله والفرات فى العراق.</w:t>
            </w:r>
          </w:p>
        </w:tc>
        <w:tc>
          <w:tcPr>
            <w:tcW w:w="1260" w:type="dxa"/>
          </w:tcPr>
          <w:p w:rsidR="00220F52" w:rsidRPr="001F3230" w:rsidRDefault="00220F52" w:rsidP="00220F52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الامثله</w:t>
            </w:r>
          </w:p>
        </w:tc>
      </w:tr>
    </w:tbl>
    <w:p w:rsidR="00DE4E45" w:rsidRDefault="00DE4E45" w:rsidP="00DE4E45">
      <w:pPr>
        <w:jc w:val="right"/>
        <w:rPr>
          <w:sz w:val="40"/>
          <w:szCs w:val="40"/>
          <w:rtl/>
          <w:lang w:bidi="ar-EG"/>
        </w:rPr>
      </w:pPr>
    </w:p>
    <w:p w:rsidR="00487AB7" w:rsidRDefault="00487AB7">
      <w:pPr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br w:type="page"/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4770"/>
        <w:gridCol w:w="4500"/>
        <w:gridCol w:w="1350"/>
      </w:tblGrid>
      <w:tr w:rsidR="00487AB7" w:rsidTr="00487AB7">
        <w:tc>
          <w:tcPr>
            <w:tcW w:w="4770" w:type="dxa"/>
          </w:tcPr>
          <w:p w:rsidR="00487AB7" w:rsidRPr="001F3230" w:rsidRDefault="00487AB7" w:rsidP="00487AB7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lastRenderedPageBreak/>
              <w:t>الاوديه الجافه</w:t>
            </w:r>
          </w:p>
        </w:tc>
        <w:tc>
          <w:tcPr>
            <w:tcW w:w="4500" w:type="dxa"/>
          </w:tcPr>
          <w:p w:rsidR="00487AB7" w:rsidRPr="001F3230" w:rsidRDefault="00487AB7" w:rsidP="00487AB7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الواحات</w:t>
            </w:r>
          </w:p>
        </w:tc>
        <w:tc>
          <w:tcPr>
            <w:tcW w:w="1350" w:type="dxa"/>
          </w:tcPr>
          <w:p w:rsidR="00487AB7" w:rsidRPr="001F3230" w:rsidRDefault="00487AB7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487AB7" w:rsidTr="00487AB7">
        <w:tc>
          <w:tcPr>
            <w:tcW w:w="477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اوديه كانت تجرى بها المياه قديما ثم جفت.</w:t>
            </w:r>
          </w:p>
        </w:tc>
        <w:tc>
          <w:tcPr>
            <w:tcW w:w="450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اراض منخفضه فى الصحراء صالحه للحياه وتهتمد على المياه الجوافيه من الابار و العيون.</w:t>
            </w:r>
          </w:p>
        </w:tc>
        <w:tc>
          <w:tcPr>
            <w:tcW w:w="1350" w:type="dxa"/>
          </w:tcPr>
          <w:p w:rsidR="00487AB7" w:rsidRPr="001F3230" w:rsidRDefault="0044555F" w:rsidP="0044555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المفهوم</w:t>
            </w:r>
          </w:p>
        </w:tc>
      </w:tr>
      <w:tr w:rsidR="00487AB7" w:rsidTr="00487AB7">
        <w:tc>
          <w:tcPr>
            <w:tcW w:w="477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_تستخدم كطريق للمواصلات</w:t>
            </w:r>
          </w:p>
          <w:p w:rsidR="0044555F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_يسهل الحصول منها على المياه</w:t>
            </w:r>
          </w:p>
        </w:tc>
        <w:tc>
          <w:tcPr>
            <w:tcW w:w="450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توجد بها ارض خصبه صالحه للزراعه وبالتالفى يعمل سكانها بالزراعه وترتيبه الحيوانات.</w:t>
            </w:r>
          </w:p>
        </w:tc>
        <w:tc>
          <w:tcPr>
            <w:tcW w:w="1350" w:type="dxa"/>
          </w:tcPr>
          <w:p w:rsidR="00487AB7" w:rsidRPr="001F3230" w:rsidRDefault="0044555F" w:rsidP="0044555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الاهميه</w:t>
            </w:r>
          </w:p>
        </w:tc>
      </w:tr>
      <w:tr w:rsidR="00487AB7" w:rsidTr="00487AB7">
        <w:tc>
          <w:tcPr>
            <w:tcW w:w="477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_وادى العلاقى بمصر</w:t>
            </w:r>
          </w:p>
        </w:tc>
        <w:tc>
          <w:tcPr>
            <w:tcW w:w="450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_واحه سيوه فى مصر</w:t>
            </w:r>
          </w:p>
          <w:p w:rsidR="0044555F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_واحه الكفرهفى ليبيا</w:t>
            </w:r>
          </w:p>
        </w:tc>
        <w:tc>
          <w:tcPr>
            <w:tcW w:w="1350" w:type="dxa"/>
          </w:tcPr>
          <w:p w:rsidR="00487AB7" w:rsidRPr="001F3230" w:rsidRDefault="0044555F" w:rsidP="00DE4E45">
            <w:pPr>
              <w:jc w:val="right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3230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الامثله</w:t>
            </w:r>
          </w:p>
        </w:tc>
      </w:tr>
    </w:tbl>
    <w:p w:rsidR="00DE4E45" w:rsidRDefault="00DE4E45" w:rsidP="00DE4E45">
      <w:pPr>
        <w:jc w:val="right"/>
        <w:rPr>
          <w:sz w:val="40"/>
          <w:szCs w:val="40"/>
          <w:rtl/>
          <w:lang w:bidi="ar-EG"/>
        </w:rPr>
      </w:pPr>
    </w:p>
    <w:p w:rsidR="00DE4E45" w:rsidRPr="001F3230" w:rsidRDefault="0044555F" w:rsidP="00DE4E45">
      <w:pPr>
        <w:jc w:val="right"/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</w:pPr>
      <w:r w:rsidRPr="001F3230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بم تفسر....</w:t>
      </w:r>
    </w:p>
    <w:p w:rsidR="0044555F" w:rsidRPr="001F3230" w:rsidRDefault="0044555F" w:rsidP="0044555F">
      <w:pPr>
        <w:pStyle w:val="ListParagraph"/>
        <w:numPr>
          <w:ilvl w:val="0"/>
          <w:numId w:val="10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lang w:bidi="ar-EG"/>
        </w:rPr>
      </w:pPr>
      <w:r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 xml:space="preserve">اهميه الاوديه الجافه بالوطن العربى؟   </w:t>
      </w:r>
    </w:p>
    <w:p w:rsidR="0044555F" w:rsidRPr="001F3230" w:rsidRDefault="0044555F" w:rsidP="0044555F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_</w:t>
      </w: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تستخدم كطرق للمواصلات</w:t>
      </w:r>
    </w:p>
    <w:p w:rsidR="0044555F" w:rsidRPr="001F3230" w:rsidRDefault="0044555F" w:rsidP="0044555F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_يسهل الحصول منها على المياه الجوافيه</w:t>
      </w:r>
    </w:p>
    <w:p w:rsidR="0044555F" w:rsidRPr="001F3230" w:rsidRDefault="0044555F" w:rsidP="0044555F">
      <w:pPr>
        <w:pStyle w:val="ListParagraph"/>
        <w:numPr>
          <w:ilvl w:val="0"/>
          <w:numId w:val="10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تتكون السهول الفيضيه فى الوطن العربى</w:t>
      </w:r>
      <w:r w:rsidR="00747ACF"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؟</w:t>
      </w:r>
    </w:p>
    <w:p w:rsidR="00747ACF" w:rsidRPr="001F3230" w:rsidRDefault="00747ACF" w:rsidP="00747ACF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t>بسبب ترسيب المواد العالقه بمياه الانهار على جانبيها.</w:t>
      </w:r>
    </w:p>
    <w:p w:rsidR="00747ACF" w:rsidRPr="001F3230" w:rsidRDefault="00747ACF" w:rsidP="00747ACF">
      <w:pPr>
        <w:pStyle w:val="ListParagraph"/>
        <w:numPr>
          <w:ilvl w:val="0"/>
          <w:numId w:val="10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lang w:bidi="ar-EG"/>
        </w:rPr>
      </w:pPr>
      <w:r w:rsidRPr="001F3230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الاهميه الاقتصاديه للسهول الفيضيه فى الوطن العربى؟</w:t>
      </w:r>
    </w:p>
    <w:p w:rsidR="00747ACF" w:rsidRPr="001F3230" w:rsidRDefault="00747ACF" w:rsidP="00747ACF">
      <w:pPr>
        <w:pStyle w:val="ListParagraph"/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1F3230">
        <w:rPr>
          <w:rFonts w:ascii="Simplified Arabic" w:hAnsi="Simplified Arabic" w:cs="Simplified Arabic"/>
          <w:sz w:val="36"/>
          <w:szCs w:val="36"/>
          <w:rtl/>
          <w:lang w:bidi="ar-EG"/>
        </w:rPr>
        <w:lastRenderedPageBreak/>
        <w:t>بسبب تنوع مواردها و استخداماتها فبعضها صالح للزراعه مثل:سهول البحر المتوسط و بعضها ملئ بالثروات المعدنيه و مصادر الطاقه مثل :سهول البحر الاحمر و الخليج العربى</w:t>
      </w:r>
    </w:p>
    <w:p w:rsidR="00747ACF" w:rsidRDefault="00747ACF" w:rsidP="00747ACF">
      <w:pPr>
        <w:pStyle w:val="ListParagraph"/>
        <w:bidi/>
        <w:rPr>
          <w:b/>
          <w:bCs/>
          <w:sz w:val="40"/>
          <w:szCs w:val="40"/>
          <w:rtl/>
          <w:lang w:bidi="ar-EG"/>
        </w:rPr>
      </w:pPr>
    </w:p>
    <w:p w:rsidR="00747ACF" w:rsidRDefault="00747ACF" w:rsidP="00747ACF">
      <w:pPr>
        <w:pStyle w:val="ListParagraph"/>
        <w:bidi/>
        <w:rPr>
          <w:b/>
          <w:bCs/>
          <w:sz w:val="40"/>
          <w:szCs w:val="40"/>
          <w:rtl/>
          <w:lang w:bidi="ar-EG"/>
        </w:rPr>
      </w:pPr>
    </w:p>
    <w:p w:rsidR="00747ACF" w:rsidRDefault="00747ACF">
      <w:pPr>
        <w:rPr>
          <w:b/>
          <w:bCs/>
          <w:sz w:val="40"/>
          <w:szCs w:val="40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br w:type="page"/>
      </w:r>
    </w:p>
    <w:p w:rsidR="00804956" w:rsidRDefault="00747ACF" w:rsidP="00747ACF">
      <w:pPr>
        <w:pStyle w:val="ListParagraph"/>
        <w:bidi/>
        <w:jc w:val="center"/>
        <w:rPr>
          <w:rFonts w:ascii="Dubai" w:hAnsi="Dubai" w:cs="Dubai"/>
          <w:color w:val="4F81BD" w:themeColor="accent1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  <w:lastRenderedPageBreak/>
        <w:t xml:space="preserve">الدرس الثالث  </w:t>
      </w:r>
    </w:p>
    <w:p w:rsidR="00747ACF" w:rsidRPr="00804956" w:rsidRDefault="00747ACF" w:rsidP="00804956">
      <w:pPr>
        <w:pStyle w:val="ListParagraph"/>
        <w:bidi/>
        <w:jc w:val="center"/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color w:val="4F81BD" w:themeColor="accent1"/>
          <w:sz w:val="40"/>
          <w:szCs w:val="40"/>
          <w:rtl/>
          <w:lang w:bidi="ar-EG"/>
        </w:rPr>
        <w:t>المناخ و النبات الطبيعى فى وطننا العربى</w:t>
      </w:r>
    </w:p>
    <w:p w:rsidR="00747ACF" w:rsidRDefault="00747ACF" w:rsidP="00747ACF">
      <w:pPr>
        <w:pStyle w:val="ListParagraph"/>
        <w:bidi/>
        <w:rPr>
          <w:sz w:val="40"/>
          <w:szCs w:val="40"/>
          <w:rtl/>
          <w:lang w:bidi="ar-EG"/>
        </w:rPr>
      </w:pPr>
    </w:p>
    <w:p w:rsidR="00747ACF" w:rsidRPr="00804956" w:rsidRDefault="00747ACF" w:rsidP="00747ACF">
      <w:pPr>
        <w:pStyle w:val="ListParagraph"/>
        <w:bidi/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تذكر ان ....</w:t>
      </w:r>
    </w:p>
    <w:p w:rsidR="00747ACF" w:rsidRDefault="00747ACF" w:rsidP="00747ACF">
      <w:pPr>
        <w:pStyle w:val="ListParagraph"/>
        <w:numPr>
          <w:ilvl w:val="0"/>
          <w:numId w:val="10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يؤثر فى مناخ الوطن العربى عده عوامل,اهمها:</w:t>
      </w:r>
      <w:r w:rsidRPr="00804956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br/>
      </w:r>
      <w:r>
        <w:rPr>
          <w:rFonts w:hint="cs"/>
          <w:sz w:val="40"/>
          <w:szCs w:val="40"/>
          <w:rtl/>
          <w:lang w:bidi="ar-EG"/>
        </w:rPr>
        <w:t>_الموقع بالنسبه لدوائر العرض حيث ترتفع درجه الحراره كلما اقتربنا من دائره الاستواء و تنخفض كلما ابتعدنا عنها شمالا او جنوبا.</w:t>
      </w:r>
      <w:r w:rsidR="00B40E1E">
        <w:rPr>
          <w:sz w:val="40"/>
          <w:szCs w:val="40"/>
          <w:rtl/>
          <w:lang w:bidi="ar-EG"/>
        </w:rPr>
        <w:br/>
      </w:r>
      <w:r w:rsidR="00B40E1E">
        <w:rPr>
          <w:rFonts w:hint="cs"/>
          <w:sz w:val="40"/>
          <w:szCs w:val="40"/>
          <w:rtl/>
          <w:lang w:bidi="ar-EG"/>
        </w:rPr>
        <w:t>_القرب او البعد عن المسطحات المائيه .</w:t>
      </w:r>
      <w:r w:rsidR="00B40E1E">
        <w:rPr>
          <w:sz w:val="40"/>
          <w:szCs w:val="40"/>
          <w:rtl/>
          <w:lang w:bidi="ar-EG"/>
        </w:rPr>
        <w:br/>
      </w:r>
      <w:r w:rsidR="00B40E1E">
        <w:rPr>
          <w:rFonts w:hint="cs"/>
          <w:sz w:val="40"/>
          <w:szCs w:val="40"/>
          <w:rtl/>
          <w:lang w:bidi="ar-EG"/>
        </w:rPr>
        <w:t>_التضاريس من حيث :الارتفاع,واتجاه الكتل الجبليه.</w:t>
      </w:r>
    </w:p>
    <w:p w:rsidR="00B40E1E" w:rsidRDefault="00B40E1E" w:rsidP="00B40E1E">
      <w:pPr>
        <w:pStyle w:val="ListParagraph"/>
        <w:bidi/>
        <w:rPr>
          <w:b/>
          <w:bCs/>
          <w:sz w:val="40"/>
          <w:szCs w:val="40"/>
          <w:rtl/>
          <w:lang w:bidi="ar-EG"/>
        </w:rPr>
      </w:pPr>
    </w:p>
    <w:p w:rsidR="00B40E1E" w:rsidRPr="00804956" w:rsidRDefault="00B40E1E" w:rsidP="00B40E1E">
      <w:pPr>
        <w:pStyle w:val="ListParagraph"/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ما المقصود ب......</w:t>
      </w:r>
    </w:p>
    <w:tbl>
      <w:tblPr>
        <w:tblStyle w:val="LightShading-Accent2"/>
        <w:bidiVisual/>
        <w:tblW w:w="10080" w:type="dxa"/>
        <w:tblLook w:val="04A0" w:firstRow="1" w:lastRow="0" w:firstColumn="1" w:lastColumn="0" w:noHBand="0" w:noVBand="1"/>
      </w:tblPr>
      <w:tblGrid>
        <w:gridCol w:w="2160"/>
        <w:gridCol w:w="7920"/>
      </w:tblGrid>
      <w:tr w:rsidR="00B40E1E" w:rsidTr="00B4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40E1E" w:rsidRPr="00804956" w:rsidRDefault="00B40E1E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 w:val="0"/>
                <w:bCs w:val="0"/>
                <w:color w:val="auto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color w:val="auto"/>
                <w:sz w:val="36"/>
                <w:szCs w:val="36"/>
                <w:rtl/>
                <w:lang w:bidi="ar-EG"/>
              </w:rPr>
              <w:t>المناطق الساحليه</w:t>
            </w:r>
          </w:p>
        </w:tc>
        <w:tc>
          <w:tcPr>
            <w:tcW w:w="7920" w:type="dxa"/>
          </w:tcPr>
          <w:p w:rsidR="00B40E1E" w:rsidRPr="00804956" w:rsidRDefault="00B40E1E" w:rsidP="00B40E1E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color w:val="auto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color w:val="auto"/>
                <w:sz w:val="36"/>
                <w:szCs w:val="36"/>
                <w:rtl/>
                <w:lang w:bidi="ar-EG"/>
              </w:rPr>
              <w:t>المناطق المطله على المسطحات المائيه(محيطات_بحار) و تتميز بالمناخ المعتدل.</w:t>
            </w:r>
          </w:p>
        </w:tc>
      </w:tr>
      <w:tr w:rsidR="00B40E1E" w:rsidTr="00B4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40E1E" w:rsidRPr="00804956" w:rsidRDefault="00B40E1E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 w:val="0"/>
                <w:bCs w:val="0"/>
                <w:color w:val="auto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color w:val="auto"/>
                <w:sz w:val="36"/>
                <w:szCs w:val="36"/>
                <w:rtl/>
                <w:lang w:bidi="ar-EG"/>
              </w:rPr>
              <w:t>المناطق القالريه(الداخليه)</w:t>
            </w:r>
          </w:p>
        </w:tc>
        <w:tc>
          <w:tcPr>
            <w:tcW w:w="7920" w:type="dxa"/>
          </w:tcPr>
          <w:p w:rsidR="00B40E1E" w:rsidRPr="00804956" w:rsidRDefault="00B40E1E" w:rsidP="00B40E1E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color w:val="auto"/>
                <w:sz w:val="36"/>
                <w:szCs w:val="36"/>
                <w:rtl/>
                <w:lang w:bidi="ar-EG"/>
              </w:rPr>
              <w:t>المناطقالبعيده عن التاثير المسطحات المائيه كالمناطق الصحراويه فى الوطن العربى و تتميز بارتفاع درجه الحراره فى فصل الصيف و انخفاضها فى فصل الشتاء.</w:t>
            </w:r>
          </w:p>
        </w:tc>
      </w:tr>
    </w:tbl>
    <w:p w:rsidR="00B40E1E" w:rsidRDefault="00B40E1E" w:rsidP="00B40E1E">
      <w:pPr>
        <w:pStyle w:val="ListParagraph"/>
        <w:bidi/>
        <w:rPr>
          <w:color w:val="943634" w:themeColor="accent2" w:themeShade="BF"/>
          <w:sz w:val="40"/>
          <w:szCs w:val="40"/>
          <w:rtl/>
          <w:lang w:bidi="ar-EG"/>
        </w:rPr>
      </w:pPr>
    </w:p>
    <w:p w:rsidR="00804956" w:rsidRDefault="00804956" w:rsidP="00B40E1E">
      <w:pPr>
        <w:pStyle w:val="ListParagraph"/>
        <w:bidi/>
        <w:rPr>
          <w:rFonts w:ascii="Dubai" w:hAnsi="Dubai" w:cs="Dubai"/>
          <w:color w:val="1F497D" w:themeColor="text2"/>
          <w:sz w:val="40"/>
          <w:szCs w:val="40"/>
          <w:rtl/>
          <w:lang w:bidi="ar-EG"/>
        </w:rPr>
      </w:pPr>
    </w:p>
    <w:p w:rsidR="00B40E1E" w:rsidRPr="00804956" w:rsidRDefault="00B40E1E" w:rsidP="00804956">
      <w:pPr>
        <w:pStyle w:val="ListParagraph"/>
        <w:bidi/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قارن بين......</w:t>
      </w:r>
    </w:p>
    <w:tbl>
      <w:tblPr>
        <w:tblStyle w:val="TableGrid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1638"/>
        <w:gridCol w:w="2715"/>
        <w:gridCol w:w="2933"/>
        <w:gridCol w:w="2794"/>
      </w:tblGrid>
      <w:tr w:rsidR="00B40E1E" w:rsidTr="00B51473">
        <w:tc>
          <w:tcPr>
            <w:tcW w:w="1638" w:type="dxa"/>
          </w:tcPr>
          <w:p w:rsidR="00B40E1E" w:rsidRPr="00804956" w:rsidRDefault="00B40E1E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2715" w:type="dxa"/>
          </w:tcPr>
          <w:p w:rsidR="00B40E1E" w:rsidRPr="00804956" w:rsidRDefault="00114F42" w:rsidP="00114F4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اقاليم مناخ البحر المتوسط</w:t>
            </w:r>
          </w:p>
        </w:tc>
        <w:tc>
          <w:tcPr>
            <w:tcW w:w="2933" w:type="dxa"/>
          </w:tcPr>
          <w:p w:rsidR="00B40E1E" w:rsidRPr="00804956" w:rsidRDefault="00114F42" w:rsidP="00114F4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اقليم المناخ الصحراوى</w:t>
            </w:r>
          </w:p>
        </w:tc>
        <w:tc>
          <w:tcPr>
            <w:tcW w:w="2794" w:type="dxa"/>
          </w:tcPr>
          <w:p w:rsidR="00114F42" w:rsidRPr="00804956" w:rsidRDefault="00114F42" w:rsidP="00114F4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اقليم المناخ </w:t>
            </w:r>
          </w:p>
          <w:p w:rsidR="00B40E1E" w:rsidRPr="00804956" w:rsidRDefault="00114F42" w:rsidP="00114F4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المدارى</w:t>
            </w:r>
          </w:p>
        </w:tc>
      </w:tr>
      <w:tr w:rsidR="00B40E1E" w:rsidTr="00B51473">
        <w:tc>
          <w:tcPr>
            <w:tcW w:w="1638" w:type="dxa"/>
          </w:tcPr>
          <w:p w:rsidR="00B40E1E" w:rsidRPr="00804956" w:rsidRDefault="00B40E1E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الموقع بالوطن العربى</w:t>
            </w:r>
          </w:p>
        </w:tc>
        <w:tc>
          <w:tcPr>
            <w:tcW w:w="2715" w:type="dxa"/>
          </w:tcPr>
          <w:p w:rsidR="00B40E1E" w:rsidRPr="00804956" w:rsidRDefault="00FC1F74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فى الاطراف الشماليه للوطن العربى المطله على سواحل البحر المتوسط فى اجزاء من بعض الدول,مثل :مصر ولبيا و الجزائر و المغرب</w:t>
            </w:r>
          </w:p>
        </w:tc>
        <w:tc>
          <w:tcPr>
            <w:tcW w:w="2933" w:type="dxa"/>
          </w:tcPr>
          <w:p w:rsidR="00B40E1E" w:rsidRPr="00804956" w:rsidRDefault="00FC1F74" w:rsidP="00FC1F74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يمتد فيما بين اقليم البحر المتوسط شمالا والاقليم المدارى جنوبا فى معظم دول الوطن العربى .</w:t>
            </w:r>
          </w:p>
          <w:p w:rsidR="00FC1F74" w:rsidRPr="00804956" w:rsidRDefault="00FC1F74" w:rsidP="00FC1F74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يمثل 80% منم مساحه الوطن العربى.</w:t>
            </w:r>
          </w:p>
        </w:tc>
        <w:tc>
          <w:tcPr>
            <w:tcW w:w="2794" w:type="dxa"/>
          </w:tcPr>
          <w:p w:rsidR="00FC1F74" w:rsidRPr="00804956" w:rsidRDefault="00FC1F74" w:rsidP="00FC1F7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يقع جنوب الوطن العربى فى:</w:t>
            </w:r>
          </w:p>
          <w:p w:rsidR="00FC1F74" w:rsidRPr="00804956" w:rsidRDefault="00FC1F74" w:rsidP="00FC1F74">
            <w:pPr>
              <w:pStyle w:val="ListParagraph"/>
              <w:numPr>
                <w:ilvl w:val="0"/>
                <w:numId w:val="13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معظم جمهوريه السودان.</w:t>
            </w:r>
          </w:p>
          <w:p w:rsidR="00FC1F74" w:rsidRPr="00804956" w:rsidRDefault="00FC1F74" w:rsidP="00FC1F74">
            <w:pPr>
              <w:pStyle w:val="ListParagraph"/>
              <w:numPr>
                <w:ilvl w:val="0"/>
                <w:numId w:val="13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جنوب موريتانيا.</w:t>
            </w:r>
          </w:p>
          <w:p w:rsidR="00FC1F74" w:rsidRPr="00804956" w:rsidRDefault="00FC1F74" w:rsidP="00FC1F74">
            <w:pPr>
              <w:pStyle w:val="ListParagraph"/>
              <w:numPr>
                <w:ilvl w:val="0"/>
                <w:numId w:val="13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وسط الصومال</w:t>
            </w:r>
          </w:p>
          <w:p w:rsidR="00FC1F74" w:rsidRPr="00804956" w:rsidRDefault="00FC1F74" w:rsidP="00FC1F74">
            <w:pPr>
              <w:pStyle w:val="ListParagraph"/>
              <w:numPr>
                <w:ilvl w:val="0"/>
                <w:numId w:val="13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جنوب غرب شبه الجزيره العربيه.</w:t>
            </w:r>
          </w:p>
        </w:tc>
      </w:tr>
      <w:tr w:rsidR="00B40E1E" w:rsidTr="00B51473">
        <w:tc>
          <w:tcPr>
            <w:tcW w:w="1638" w:type="dxa"/>
          </w:tcPr>
          <w:p w:rsidR="00B40E1E" w:rsidRPr="00804956" w:rsidRDefault="00FC1F74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الخصائص</w:t>
            </w:r>
          </w:p>
        </w:tc>
        <w:tc>
          <w:tcPr>
            <w:tcW w:w="2715" w:type="dxa"/>
          </w:tcPr>
          <w:p w:rsidR="00B40E1E" w:rsidRPr="00804956" w:rsidRDefault="00B51473" w:rsidP="00B5147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صيفا: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ترتفع درجه الحراره.</w:t>
            </w:r>
          </w:p>
          <w:p w:rsidR="00B51473" w:rsidRPr="00804956" w:rsidRDefault="00B51473" w:rsidP="00B5147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شتاء: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تعتدل درجه الحراره وتسقط الامطار.</w:t>
            </w:r>
          </w:p>
        </w:tc>
        <w:tc>
          <w:tcPr>
            <w:tcW w:w="2933" w:type="dxa"/>
          </w:tcPr>
          <w:p w:rsidR="00B40E1E" w:rsidRPr="00804956" w:rsidRDefault="00B51473" w:rsidP="00B5147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صيفا: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مناخ قارى شديد الحراره خاصه بالنهار.</w:t>
            </w:r>
          </w:p>
          <w:p w:rsidR="00B51473" w:rsidRPr="00804956" w:rsidRDefault="00B51473" w:rsidP="00B5147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شتاء: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مناخ قارى شديد البروده خاصه بالليل.</w:t>
            </w:r>
          </w:p>
        </w:tc>
        <w:tc>
          <w:tcPr>
            <w:tcW w:w="2794" w:type="dxa"/>
          </w:tcPr>
          <w:p w:rsidR="00B40E1E" w:rsidRPr="00804956" w:rsidRDefault="00B51473" w:rsidP="00B5147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صيفا: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ترتفع درجه الحراره وتسقط الامطار.</w:t>
            </w:r>
          </w:p>
          <w:p w:rsidR="00B51473" w:rsidRPr="00804956" w:rsidRDefault="00B51473" w:rsidP="00B51473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شتاء: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تعتدل درجهالحراره ويسود الجفاف</w:t>
            </w:r>
          </w:p>
        </w:tc>
      </w:tr>
      <w:tr w:rsidR="00B40E1E" w:rsidTr="00B51473">
        <w:tc>
          <w:tcPr>
            <w:tcW w:w="1638" w:type="dxa"/>
          </w:tcPr>
          <w:p w:rsidR="00B40E1E" w:rsidRPr="00804956" w:rsidRDefault="00B51473" w:rsidP="00B5147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النبات الطبيعى</w:t>
            </w:r>
          </w:p>
        </w:tc>
        <w:tc>
          <w:tcPr>
            <w:tcW w:w="2715" w:type="dxa"/>
          </w:tcPr>
          <w:p w:rsidR="00B40E1E" w:rsidRPr="00804956" w:rsidRDefault="00B51473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_غابات معتدله:</w:t>
            </w:r>
          </w:p>
          <w:p w:rsidR="00B51473" w:rsidRPr="00804956" w:rsidRDefault="00B51473" w:rsidP="00B51473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تنمو فوق المنحدرات الجبليه غزيره المطر مثل: جبال اطلس 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lastRenderedPageBreak/>
              <w:t xml:space="preserve">ومرتفعات بلاد الشام و </w:t>
            </w:r>
            <w:r w:rsidR="0023221F"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العراق.</w:t>
            </w:r>
          </w:p>
          <w:p w:rsidR="0023221F" w:rsidRPr="00804956" w:rsidRDefault="0023221F" w:rsidP="0023221F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من اهم اشجارها: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-البلوط الفلينى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 xml:space="preserve">-الزيتون 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br/>
              <w:t>-الارز(اتخدته لبنان شعارا لها)</w:t>
            </w:r>
          </w:p>
          <w:p w:rsidR="0023221F" w:rsidRPr="00804956" w:rsidRDefault="0023221F" w:rsidP="0023221F">
            <w:pPr>
              <w:bidi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_حشائش معتدله (الاستبس):</w:t>
            </w:r>
          </w:p>
          <w:p w:rsidR="0023221F" w:rsidRPr="00804956" w:rsidRDefault="0023221F" w:rsidP="0023221F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تنمو بين اقليمى البحر المتوسط والاقليم الصحراوى.</w:t>
            </w:r>
          </w:p>
          <w:p w:rsidR="0023221F" w:rsidRPr="00804956" w:rsidRDefault="0023221F" w:rsidP="0023221F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تزدهر شتاء وتجف صيفا.</w:t>
            </w:r>
          </w:p>
        </w:tc>
        <w:tc>
          <w:tcPr>
            <w:tcW w:w="2933" w:type="dxa"/>
          </w:tcPr>
          <w:p w:rsidR="00B40E1E" w:rsidRPr="00804956" w:rsidRDefault="0023221F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lastRenderedPageBreak/>
              <w:t>نباتات تتنوع حسب كميه المطر فتنمو:</w:t>
            </w:r>
          </w:p>
          <w:p w:rsidR="0023221F" w:rsidRPr="00804956" w:rsidRDefault="0023221F" w:rsidP="0023221F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حشائش قصيره فى المناطق قليله المطر.</w:t>
            </w:r>
          </w:p>
          <w:p w:rsidR="0023221F" w:rsidRPr="00804956" w:rsidRDefault="0023221F" w:rsidP="0023221F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lastRenderedPageBreak/>
              <w:t>بياتات شوكيه كالصبار فى المناطق نادر</w:t>
            </w:r>
            <w:r w:rsidR="00A64B2A"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ه المطر.</w:t>
            </w: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794" w:type="dxa"/>
          </w:tcPr>
          <w:p w:rsidR="00B40E1E" w:rsidRPr="00804956" w:rsidRDefault="00A64B2A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lastRenderedPageBreak/>
              <w:t>غابات مداريه: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تشبه الغابات الاستوائيه.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من اهم اشجارها: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السنط.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_حشائش حاره (السافانا):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وتتدرج فى الطول من الجنوب الى الشمال حسب كميه المطر.</w:t>
            </w:r>
          </w:p>
        </w:tc>
      </w:tr>
      <w:tr w:rsidR="00B40E1E" w:rsidTr="00B51473">
        <w:tc>
          <w:tcPr>
            <w:tcW w:w="1638" w:type="dxa"/>
          </w:tcPr>
          <w:p w:rsidR="00B40E1E" w:rsidRPr="00804956" w:rsidRDefault="00A64B2A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lastRenderedPageBreak/>
              <w:t xml:space="preserve">الحيوانات التى  تعيش فيها </w:t>
            </w:r>
          </w:p>
        </w:tc>
        <w:tc>
          <w:tcPr>
            <w:tcW w:w="2715" w:type="dxa"/>
          </w:tcPr>
          <w:p w:rsidR="00B40E1E" w:rsidRPr="00804956" w:rsidRDefault="00A64B2A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_الاغنام 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_الماعز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تربى على حشائش الاستبس.</w:t>
            </w:r>
          </w:p>
        </w:tc>
        <w:tc>
          <w:tcPr>
            <w:tcW w:w="2933" w:type="dxa"/>
          </w:tcPr>
          <w:p w:rsidR="00B40E1E" w:rsidRPr="00804956" w:rsidRDefault="00A64B2A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_الزواحف 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_الابل 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_الغزلان</w:t>
            </w:r>
          </w:p>
        </w:tc>
        <w:tc>
          <w:tcPr>
            <w:tcW w:w="2794" w:type="dxa"/>
          </w:tcPr>
          <w:p w:rsidR="00B40E1E" w:rsidRPr="00804956" w:rsidRDefault="00A64B2A" w:rsidP="00B40E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_الزراف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_الافيال 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_الاسود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_النمور</w:t>
            </w:r>
          </w:p>
          <w:p w:rsidR="00A64B2A" w:rsidRPr="00804956" w:rsidRDefault="00A64B2A" w:rsidP="00A64B2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804956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تعيش فى حشائش السافانا.</w:t>
            </w:r>
          </w:p>
        </w:tc>
      </w:tr>
    </w:tbl>
    <w:p w:rsidR="00A64B2A" w:rsidRDefault="00A64B2A" w:rsidP="00B40E1E">
      <w:pPr>
        <w:pStyle w:val="ListParagraph"/>
        <w:bidi/>
        <w:rPr>
          <w:color w:val="943634" w:themeColor="accent2" w:themeShade="BF"/>
          <w:sz w:val="40"/>
          <w:szCs w:val="40"/>
          <w:rtl/>
          <w:lang w:bidi="ar-EG"/>
        </w:rPr>
      </w:pPr>
    </w:p>
    <w:p w:rsidR="00B40E1E" w:rsidRPr="00804956" w:rsidRDefault="00A64B2A" w:rsidP="00B40E1E">
      <w:pPr>
        <w:pStyle w:val="ListParagraph"/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بم تفسر........</w:t>
      </w:r>
    </w:p>
    <w:p w:rsidR="00A64B2A" w:rsidRPr="00804956" w:rsidRDefault="00A51300" w:rsidP="00A64B2A">
      <w:pPr>
        <w:pStyle w:val="ListParagraph"/>
        <w:numPr>
          <w:ilvl w:val="0"/>
          <w:numId w:val="20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غطى الثلوج قمم بعض الجبال العاليه مثل جبال لبنان؟</w:t>
      </w:r>
    </w:p>
    <w:p w:rsidR="00A51300" w:rsidRDefault="00A51300" w:rsidP="00A51300">
      <w:pPr>
        <w:pStyle w:val="ListParagraph"/>
        <w:numPr>
          <w:ilvl w:val="0"/>
          <w:numId w:val="20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انخفاض درجه الحراره فوق المرتفاعات فى الوطن العربى؟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بسبب شده ارتفاعها حيث تنخفض درجه الحراره بمعدل درجه</w:t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واحده مئويه كلما ارتفعنا 150 مترا من مستوى سطح البحر .</w:t>
      </w:r>
    </w:p>
    <w:p w:rsidR="00A51300" w:rsidRPr="00804956" w:rsidRDefault="00A51300" w:rsidP="00A51300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سفوح جبال اطلس المواجهه للبحر اغزر مطرا من السفوح الداخليه؟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لان جوانب الجبال الموحهه للبحر تصطدم بها الرياح الممطره(القادمه من البحر ومحمله ببخار الماء) فيسقط عليها معظم المطر.</w:t>
      </w:r>
    </w:p>
    <w:p w:rsidR="00A51300" w:rsidRDefault="00A51300" w:rsidP="00A51300">
      <w:pPr>
        <w:pStyle w:val="ListParagraph"/>
        <w:numPr>
          <w:ilvl w:val="0"/>
          <w:numId w:val="20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يشغل المناخ القارى معظم مساحه الوطن العربى؟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لان الاقليم الصحراوى يغطى 80%من مساحه الوطن العربى.</w:t>
      </w:r>
    </w:p>
    <w:p w:rsidR="00037DF3" w:rsidRDefault="00A51300" w:rsidP="00A51300">
      <w:pPr>
        <w:pStyle w:val="ListParagraph"/>
        <w:numPr>
          <w:ilvl w:val="0"/>
          <w:numId w:val="20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تنوع النباتات الصحروايه؟</w:t>
      </w:r>
      <w:r w:rsidR="00037DF3"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="00037DF3"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بسبب اختلاف كميه المطر فتنمو حشائش قصيره فى المناطق قليله المطر ونباتات شوكيه كالصبار فى المناطق نادره المطر.</w:t>
      </w:r>
    </w:p>
    <w:p w:rsidR="00037DF3" w:rsidRDefault="00037DF3" w:rsidP="00037DF3">
      <w:pPr>
        <w:pStyle w:val="ListParagraph"/>
        <w:numPr>
          <w:ilvl w:val="0"/>
          <w:numId w:val="20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الاهميه الاقتصاديه لاشجار السنط؟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لانه يستخرج منه منه الصمغ العربى</w:t>
      </w:r>
      <w:r w:rsidRPr="00804956">
        <w:rPr>
          <w:rFonts w:hint="cs"/>
          <w:sz w:val="36"/>
          <w:szCs w:val="36"/>
          <w:rtl/>
          <w:lang w:bidi="ar-EG"/>
        </w:rPr>
        <w:t xml:space="preserve"> </w:t>
      </w:r>
    </w:p>
    <w:p w:rsidR="00037DF3" w:rsidRPr="00804956" w:rsidRDefault="00037DF3" w:rsidP="00037DF3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تدرح حشائش السافانه فى الطول من الجنوب الى الشمال 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بسبب اختلاف كميه الامطار </w:t>
      </w:r>
    </w:p>
    <w:p w:rsidR="00037DF3" w:rsidRDefault="00037DF3" w:rsidP="00037DF3">
      <w:pPr>
        <w:pStyle w:val="ListParagraph"/>
        <w:numPr>
          <w:ilvl w:val="0"/>
          <w:numId w:val="20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تعد السافانا حديقه حيوان طبيعيه ؟</w:t>
      </w:r>
      <w:r>
        <w:rPr>
          <w:b/>
          <w:bCs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بسبب وجود انواع متعدده من الحيوانات بها,مثل:الزراف و الافيال و الاسود والنمور</w:t>
      </w:r>
    </w:p>
    <w:p w:rsidR="00037DF3" w:rsidRPr="00804956" w:rsidRDefault="00037DF3" w:rsidP="00037DF3">
      <w:pPr>
        <w:bidi/>
        <w:ind w:left="1080"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ما النتائج المترتبه على.......</w:t>
      </w:r>
    </w:p>
    <w:p w:rsidR="00A51300" w:rsidRDefault="00037DF3" w:rsidP="00037DF3">
      <w:pPr>
        <w:pStyle w:val="ListParagraph"/>
        <w:numPr>
          <w:ilvl w:val="0"/>
          <w:numId w:val="22"/>
        </w:numPr>
        <w:bidi/>
        <w:rPr>
          <w:sz w:val="40"/>
          <w:szCs w:val="40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تنوع مناخ (الاقاليم المناخيه)الوطن العربى؟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ترتب على ذالك تنوع النبات الطبيعى فى الوطن العربى وتنوع المحاصيل الزراعيه مما يساعد على تكامل الدول العربيه فيما بينها.</w:t>
      </w:r>
    </w:p>
    <w:p w:rsidR="00E43050" w:rsidRPr="00804956" w:rsidRDefault="00037DF3" w:rsidP="00037DF3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وقوع جنوب غرب شبه الجزيره العربيه ضمن الاقليم المدارى؟</w:t>
      </w:r>
      <w:r w:rsidRPr="00804956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="002A5F43" w:rsidRPr="00804956">
        <w:rPr>
          <w:rFonts w:ascii="Simplified Arabic" w:hAnsi="Simplified Arabic" w:cs="Simplified Arabic"/>
          <w:sz w:val="36"/>
          <w:szCs w:val="36"/>
          <w:rtl/>
          <w:lang w:bidi="ar-EG"/>
        </w:rPr>
        <w:t>ترتب على ذالك ارتفاع درجه الحراره صيفا مع سقوط امطار واعتدال درجه الحرارهشتاء مع سياده الجفاف.</w:t>
      </w:r>
    </w:p>
    <w:p w:rsidR="00E43050" w:rsidRPr="00E43050" w:rsidRDefault="00E43050" w:rsidP="00E43050">
      <w:pPr>
        <w:rPr>
          <w:lang w:bidi="ar-EG"/>
        </w:rPr>
      </w:pPr>
    </w:p>
    <w:p w:rsidR="00E43050" w:rsidRPr="00432CBD" w:rsidRDefault="00E43050" w:rsidP="00E43050">
      <w:pPr>
        <w:rPr>
          <w:rFonts w:ascii="Dubai" w:hAnsi="Dubai" w:cs="Dubai" w:hint="cs"/>
          <w:b/>
          <w:bCs/>
          <w:lang w:bidi="ar-EG"/>
        </w:rPr>
      </w:pPr>
    </w:p>
    <w:p w:rsidR="00037DF3" w:rsidRPr="00432CBD" w:rsidRDefault="00E43050" w:rsidP="00E43050">
      <w:pPr>
        <w:jc w:val="center"/>
        <w:rPr>
          <w:rFonts w:ascii="Dubai" w:hAnsi="Dubai" w:cs="Dubai" w:hint="cs"/>
          <w:b/>
          <w:bCs/>
          <w:color w:val="31849B" w:themeColor="accent5" w:themeShade="BF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31849B" w:themeColor="accent5" w:themeShade="BF"/>
          <w:sz w:val="40"/>
          <w:szCs w:val="40"/>
          <w:rtl/>
          <w:lang w:bidi="ar-EG"/>
        </w:rPr>
        <w:t>الوحده الثانيه</w:t>
      </w:r>
      <w:r w:rsidRPr="00432CBD">
        <w:rPr>
          <w:rFonts w:ascii="Dubai" w:hAnsi="Dubai" w:cs="Dubai" w:hint="cs"/>
          <w:b/>
          <w:bCs/>
          <w:color w:val="31849B" w:themeColor="accent5" w:themeShade="BF"/>
          <w:sz w:val="40"/>
          <w:szCs w:val="40"/>
          <w:rtl/>
          <w:lang w:bidi="ar-EG"/>
        </w:rPr>
        <w:br/>
        <w:t>توزيع سكان وطننا العربى</w:t>
      </w:r>
      <w:r w:rsidR="00441192" w:rsidRPr="00432CBD">
        <w:rPr>
          <w:rFonts w:ascii="Dubai" w:hAnsi="Dubai" w:cs="Dubai" w:hint="cs"/>
          <w:b/>
          <w:bCs/>
          <w:color w:val="31849B" w:themeColor="accent5" w:themeShade="BF"/>
          <w:sz w:val="40"/>
          <w:szCs w:val="40"/>
          <w:rtl/>
          <w:lang w:bidi="ar-EG"/>
        </w:rPr>
        <w:t xml:space="preserve"> الدرس الاول</w:t>
      </w:r>
    </w:p>
    <w:p w:rsidR="00E43050" w:rsidRDefault="00E43050" w:rsidP="00E43050">
      <w:pPr>
        <w:jc w:val="right"/>
        <w:rPr>
          <w:color w:val="31849B" w:themeColor="accent5" w:themeShade="BF"/>
          <w:sz w:val="40"/>
          <w:szCs w:val="40"/>
          <w:rtl/>
          <w:lang w:bidi="ar-EG"/>
        </w:rPr>
      </w:pPr>
    </w:p>
    <w:p w:rsidR="00E43050" w:rsidRPr="00432CBD" w:rsidRDefault="00E43050" w:rsidP="00E43050">
      <w:pPr>
        <w:jc w:val="right"/>
        <w:rPr>
          <w:rFonts w:ascii="Dubai" w:hAnsi="Dubai" w:cs="Dubai" w:hint="cs"/>
          <w:color w:val="31849B" w:themeColor="accent5" w:themeShade="BF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>تذكر ان .....</w:t>
      </w:r>
    </w:p>
    <w:p w:rsidR="00E43050" w:rsidRPr="00432CBD" w:rsidRDefault="00E43050" w:rsidP="00E43050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color w:val="000000" w:themeColor="text1"/>
          <w:sz w:val="36"/>
          <w:szCs w:val="36"/>
          <w:lang w:bidi="ar-EG"/>
        </w:rPr>
      </w:pP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سكان الوطن العربى فى تزايد مستمر فقد بلغوا 385 مليون نسمه وفقا لتقديرات الامم المتحده عام 2014 اى 5,3% من سكان العام.</w:t>
      </w:r>
    </w:p>
    <w:p w:rsidR="00E43050" w:rsidRPr="00432CBD" w:rsidRDefault="00E43050" w:rsidP="00E43050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color w:val="000000" w:themeColor="text1"/>
          <w:sz w:val="36"/>
          <w:szCs w:val="36"/>
          <w:lang w:bidi="ar-EG"/>
        </w:rPr>
      </w:pP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تقوم الدول العربيه بعمل تعداد سكانى دورى كل:</w:t>
      </w:r>
      <w:r w:rsidR="00E03BD1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_خمس سنوات مثل الاردن</w:t>
      </w:r>
      <w:r w:rsidR="00E03BD1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_عشر سنوات مثل مصر والتى تعداقدم الدول العربيه فى عمل التعداد السكانى.</w:t>
      </w:r>
    </w:p>
    <w:p w:rsidR="00E03BD1" w:rsidRPr="00432CBD" w:rsidRDefault="00E03BD1" w:rsidP="00E03BD1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color w:val="000000" w:themeColor="text1"/>
          <w:sz w:val="36"/>
          <w:szCs w:val="36"/>
          <w:lang w:bidi="ar-EG"/>
        </w:rPr>
      </w:pP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معدل النمو السكانى فى الوطن العربى بلغ2,6% وهى معدل مرتفع.</w:t>
      </w:r>
    </w:p>
    <w:p w:rsidR="00E03BD1" w:rsidRDefault="00E03BD1" w:rsidP="00E03BD1">
      <w:pPr>
        <w:pStyle w:val="ListParagraph"/>
        <w:numPr>
          <w:ilvl w:val="0"/>
          <w:numId w:val="23"/>
        </w:numPr>
        <w:bidi/>
        <w:rPr>
          <w:color w:val="000000" w:themeColor="text1"/>
          <w:sz w:val="40"/>
          <w:szCs w:val="40"/>
          <w:lang w:bidi="ar-EG"/>
        </w:rPr>
      </w:pP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توزيع السكان (كثافتهم)فى الوطن العربى تختلف من منطقه لاخرى ,ويرجع عده عوامل تتمثل فى: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عوامل طبيعيه: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_موارد المياه و التربه الخصبه.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_التضاريس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_المناخ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lastRenderedPageBreak/>
        <w:t>عوامل بشريه: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_الانشطه الاقتصاديه.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_الصراعات و الحروب</w:t>
      </w:r>
      <w:r>
        <w:rPr>
          <w:color w:val="000000" w:themeColor="text1"/>
          <w:sz w:val="40"/>
          <w:szCs w:val="40"/>
          <w:rtl/>
          <w:lang w:bidi="ar-EG"/>
        </w:rPr>
        <w:br/>
      </w:r>
      <w:r>
        <w:rPr>
          <w:rFonts w:hint="cs"/>
          <w:color w:val="000000" w:themeColor="text1"/>
          <w:sz w:val="40"/>
          <w:szCs w:val="40"/>
          <w:rtl/>
          <w:lang w:bidi="ar-EG"/>
        </w:rPr>
        <w:t>_النقل و المواصلات</w:t>
      </w:r>
    </w:p>
    <w:p w:rsidR="00E03BD1" w:rsidRPr="00432CBD" w:rsidRDefault="00E03BD1" w:rsidP="00E03BD1">
      <w:pPr>
        <w:bidi/>
        <w:ind w:left="360"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ما المقصود ب.......</w:t>
      </w:r>
    </w:p>
    <w:tbl>
      <w:tblPr>
        <w:tblStyle w:val="TableGrid"/>
        <w:bidiVisual/>
        <w:tblW w:w="10440" w:type="dxa"/>
        <w:tblInd w:w="-252" w:type="dxa"/>
        <w:tblLook w:val="04A0" w:firstRow="1" w:lastRow="0" w:firstColumn="1" w:lastColumn="0" w:noHBand="0" w:noVBand="1"/>
      </w:tblPr>
      <w:tblGrid>
        <w:gridCol w:w="1890"/>
        <w:gridCol w:w="8550"/>
      </w:tblGrid>
      <w:tr w:rsidR="00E03BD1" w:rsidTr="00D22E7A">
        <w:tc>
          <w:tcPr>
            <w:tcW w:w="1890" w:type="dxa"/>
          </w:tcPr>
          <w:p w:rsidR="00E03BD1" w:rsidRPr="00432CBD" w:rsidRDefault="00E03BD1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نمو سكانى</w:t>
            </w:r>
          </w:p>
        </w:tc>
        <w:tc>
          <w:tcPr>
            <w:tcW w:w="8550" w:type="dxa"/>
          </w:tcPr>
          <w:p w:rsidR="00E03BD1" w:rsidRPr="00432CBD" w:rsidRDefault="00D22E7A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 xml:space="preserve">زياده عدد السكانى خلال فتره زمنيه معينه </w:t>
            </w:r>
          </w:p>
        </w:tc>
      </w:tr>
      <w:tr w:rsidR="00E03BD1" w:rsidTr="00D22E7A">
        <w:tc>
          <w:tcPr>
            <w:tcW w:w="1890" w:type="dxa"/>
          </w:tcPr>
          <w:p w:rsidR="00E03BD1" w:rsidRPr="00432CBD" w:rsidRDefault="00E03BD1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زياده طبيعيه</w:t>
            </w:r>
          </w:p>
        </w:tc>
        <w:tc>
          <w:tcPr>
            <w:tcW w:w="8550" w:type="dxa"/>
          </w:tcPr>
          <w:p w:rsidR="00E03BD1" w:rsidRPr="00432CBD" w:rsidRDefault="00D22E7A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الزياده الناتجه عن الفرق بين عدد المواليد و الوفيات</w:t>
            </w:r>
          </w:p>
        </w:tc>
      </w:tr>
      <w:tr w:rsidR="00E03BD1" w:rsidTr="00D22E7A">
        <w:tc>
          <w:tcPr>
            <w:tcW w:w="1890" w:type="dxa"/>
          </w:tcPr>
          <w:p w:rsidR="00E03BD1" w:rsidRPr="00432CBD" w:rsidRDefault="00D22E7A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زياده غير طبيعيه (هجره)</w:t>
            </w:r>
          </w:p>
        </w:tc>
        <w:tc>
          <w:tcPr>
            <w:tcW w:w="8550" w:type="dxa"/>
          </w:tcPr>
          <w:p w:rsidR="00E03BD1" w:rsidRPr="00432CBD" w:rsidRDefault="00D22E7A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انتقال الفرد من منطقه لاخرى بغرض الاقامه و العمل</w:t>
            </w:r>
          </w:p>
        </w:tc>
      </w:tr>
      <w:tr w:rsidR="00E03BD1" w:rsidTr="00D22E7A">
        <w:tc>
          <w:tcPr>
            <w:tcW w:w="1890" w:type="dxa"/>
          </w:tcPr>
          <w:p w:rsidR="00E03BD1" w:rsidRPr="00432CBD" w:rsidRDefault="00D22E7A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كثافه سكانيه</w:t>
            </w:r>
          </w:p>
        </w:tc>
        <w:tc>
          <w:tcPr>
            <w:tcW w:w="8550" w:type="dxa"/>
          </w:tcPr>
          <w:p w:rsidR="00E03BD1" w:rsidRPr="00432CBD" w:rsidRDefault="00D22E7A" w:rsidP="00E03BD1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نسبه عدد السكان الى المساحه التى يقيمون عليها</w:t>
            </w:r>
          </w:p>
        </w:tc>
      </w:tr>
    </w:tbl>
    <w:p w:rsidR="00E03BD1" w:rsidRDefault="00E03BD1" w:rsidP="00E03BD1">
      <w:pPr>
        <w:bidi/>
        <w:ind w:left="360"/>
        <w:rPr>
          <w:b/>
          <w:bCs/>
          <w:color w:val="943634" w:themeColor="accent2" w:themeShade="BF"/>
          <w:sz w:val="40"/>
          <w:szCs w:val="40"/>
          <w:rtl/>
          <w:lang w:bidi="ar-EG"/>
        </w:rPr>
      </w:pPr>
    </w:p>
    <w:p w:rsidR="00774FC2" w:rsidRPr="00432CBD" w:rsidRDefault="00774FC2" w:rsidP="00774FC2">
      <w:pPr>
        <w:bidi/>
        <w:ind w:left="360"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قارن بين.......</w:t>
      </w:r>
    </w:p>
    <w:tbl>
      <w:tblPr>
        <w:tblStyle w:val="TableGrid"/>
        <w:bidiVisual/>
        <w:tblW w:w="10530" w:type="dxa"/>
        <w:tblInd w:w="-342" w:type="dxa"/>
        <w:tblLook w:val="04A0" w:firstRow="1" w:lastRow="0" w:firstColumn="1" w:lastColumn="0" w:noHBand="0" w:noVBand="1"/>
      </w:tblPr>
      <w:tblGrid>
        <w:gridCol w:w="1350"/>
        <w:gridCol w:w="4230"/>
        <w:gridCol w:w="4950"/>
      </w:tblGrid>
      <w:tr w:rsidR="00774FC2" w:rsidTr="00774FC2">
        <w:tc>
          <w:tcPr>
            <w:tcW w:w="135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</w:p>
        </w:tc>
        <w:tc>
          <w:tcPr>
            <w:tcW w:w="423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المشكله السكانيه فى دول الفائض السكانى(خاصه مصر)</w:t>
            </w:r>
          </w:p>
        </w:tc>
        <w:tc>
          <w:tcPr>
            <w:tcW w:w="495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المشكله السكانيه فى دول العجز السكانى (خاصه دول الخليج"السعوديه,الكويت")</w:t>
            </w:r>
          </w:p>
        </w:tc>
      </w:tr>
      <w:tr w:rsidR="00774FC2" w:rsidTr="00774FC2">
        <w:tc>
          <w:tcPr>
            <w:tcW w:w="135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سبب حدوثها</w:t>
            </w:r>
          </w:p>
        </w:tc>
        <w:tc>
          <w:tcPr>
            <w:tcW w:w="423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وجود قائض سكانى(زياده سكانيه)</w:t>
            </w:r>
            <w:r w:rsidR="005E5CB5"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مع قله فى المورد الاقتصاديه</w:t>
            </w:r>
          </w:p>
        </w:tc>
        <w:tc>
          <w:tcPr>
            <w:tcW w:w="4950" w:type="dxa"/>
          </w:tcPr>
          <w:p w:rsidR="00774FC2" w:rsidRPr="00432CBD" w:rsidRDefault="005E5CB5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وجود عجز (نقص)سكانى مع زياده فى المورده الاقتصاديه</w:t>
            </w:r>
          </w:p>
        </w:tc>
      </w:tr>
      <w:tr w:rsidR="00774FC2" w:rsidTr="00774FC2">
        <w:tc>
          <w:tcPr>
            <w:tcW w:w="135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اثارها السلبيه</w:t>
            </w:r>
          </w:p>
        </w:tc>
        <w:tc>
          <w:tcPr>
            <w:tcW w:w="4230" w:type="dxa"/>
          </w:tcPr>
          <w:p w:rsidR="00774FC2" w:rsidRPr="00432CBD" w:rsidRDefault="005E5CB5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 xml:space="preserve">ارتفاع معدل البطاله </w:t>
            </w:r>
          </w:p>
        </w:tc>
        <w:tc>
          <w:tcPr>
            <w:tcW w:w="4950" w:type="dxa"/>
          </w:tcPr>
          <w:p w:rsidR="00774FC2" w:rsidRPr="00432CBD" w:rsidRDefault="005E5CB5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 xml:space="preserve">وجود عجز فى القرى العامله </w:t>
            </w:r>
          </w:p>
        </w:tc>
      </w:tr>
      <w:tr w:rsidR="00774FC2" w:rsidTr="00774FC2">
        <w:tc>
          <w:tcPr>
            <w:tcW w:w="1350" w:type="dxa"/>
          </w:tcPr>
          <w:p w:rsidR="00774FC2" w:rsidRPr="00432CBD" w:rsidRDefault="00774FC2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lastRenderedPageBreak/>
              <w:t>مقترحات لحلها</w:t>
            </w:r>
          </w:p>
        </w:tc>
        <w:tc>
          <w:tcPr>
            <w:tcW w:w="4230" w:type="dxa"/>
          </w:tcPr>
          <w:p w:rsidR="00774FC2" w:rsidRPr="00432CBD" w:rsidRDefault="005E5CB5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_نشر الوعى بخطوره الزياده السكانيه فى دول القائض السكانى.</w:t>
            </w:r>
          </w:p>
          <w:p w:rsidR="005E5CB5" w:rsidRPr="00432CBD" w:rsidRDefault="005E5CB5" w:rsidP="005E5CB5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_توفير الموارد الماليه لاقامه مشاريع كبرى فى(دول الفائض السكانى).</w:t>
            </w:r>
          </w:p>
          <w:p w:rsidR="005E5CB5" w:rsidRPr="00432CBD" w:rsidRDefault="005E5CB5" w:rsidP="005E5CB5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_تشجيع انتقال القوى العامله الى دول العجز السكانى.</w:t>
            </w:r>
          </w:p>
        </w:tc>
        <w:tc>
          <w:tcPr>
            <w:tcW w:w="4950" w:type="dxa"/>
          </w:tcPr>
          <w:p w:rsidR="00774FC2" w:rsidRPr="00432CBD" w:rsidRDefault="005E5CB5" w:rsidP="00774FC2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_توفير القوى العامله للعمل بها من الدول التى لديهافائض سكانى.</w:t>
            </w:r>
          </w:p>
          <w:p w:rsidR="005E5CB5" w:rsidRPr="00432CBD" w:rsidRDefault="005E5CB5" w:rsidP="005E5CB5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_استخدم التكنولوجا الحديثه التى تستخدم ايدى عامله قليله.</w:t>
            </w:r>
          </w:p>
        </w:tc>
      </w:tr>
    </w:tbl>
    <w:p w:rsidR="00774FC2" w:rsidRDefault="00774FC2" w:rsidP="00774FC2">
      <w:pPr>
        <w:bidi/>
        <w:ind w:left="360"/>
        <w:rPr>
          <w:color w:val="000000" w:themeColor="text1"/>
          <w:sz w:val="40"/>
          <w:szCs w:val="40"/>
          <w:rtl/>
          <w:lang w:bidi="ar-EG"/>
        </w:rPr>
      </w:pPr>
    </w:p>
    <w:p w:rsidR="0075728B" w:rsidRPr="00432CBD" w:rsidRDefault="0075728B" w:rsidP="0075728B">
      <w:pPr>
        <w:bidi/>
        <w:ind w:left="360"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بم تفسر....</w:t>
      </w:r>
    </w:p>
    <w:p w:rsidR="0075728B" w:rsidRPr="00432CBD" w:rsidRDefault="0075728B" w:rsidP="0075728B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ارتفاع معدل الزياده الطبيعيه للسكان بالوطن العربى؟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بسبب:-ارتفاع معدل الموليد بصفه عامه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 xml:space="preserve">        -انخفاض معدل الوفيات بصفه عامه</w:t>
      </w:r>
    </w:p>
    <w:p w:rsidR="0075728B" w:rsidRPr="00432CBD" w:rsidRDefault="0075728B" w:rsidP="0075728B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انخفاض معدل الوفيات فو الوطن العربى؟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بسبب:-تحسن الاحوال الصحيه.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 xml:space="preserve">        -اتفاع مستوى المعيشه .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 xml:space="preserve">         -تقدم الرعايه الطبيه للاطفال.</w:t>
      </w:r>
    </w:p>
    <w:p w:rsidR="0075728B" w:rsidRPr="00432CBD" w:rsidRDefault="0075728B" w:rsidP="0075728B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ارتفاع معدل الوفيات فى بعض الدول العربيه ؟</w:t>
      </w:r>
      <w:r>
        <w:rPr>
          <w:b/>
          <w:bCs/>
          <w:color w:val="000000" w:themeColor="text1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 الحروب و المجاعات.</w:t>
      </w:r>
    </w:p>
    <w:p w:rsidR="0075728B" w:rsidRPr="00432CBD" w:rsidRDefault="0075728B" w:rsidP="0075728B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اختلاف توزيع السكان (كثافتمه )فى الوطن العربى من منطقه الى اخرى ؟</w:t>
      </w:r>
      <w:r w:rsidRPr="00432CBD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t xml:space="preserve"> </w:t>
      </w:r>
      <w:r w:rsidRPr="00432CBD">
        <w:rPr>
          <w:rFonts w:ascii="Dubai" w:hAnsi="Dubai" w:cs="Dubai" w:hint="cs"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 وجود ده عوامل مؤثره فى التوزيع السكانى,</w:t>
      </w:r>
      <w:r w:rsidRPr="00432CBD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EG"/>
        </w:rPr>
        <w:t>تتمثل فى :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</w:r>
      <w:r>
        <w:rPr>
          <w:rFonts w:hint="cs"/>
          <w:color w:val="000000" w:themeColor="text1"/>
          <w:sz w:val="40"/>
          <w:szCs w:val="40"/>
          <w:rtl/>
          <w:lang w:bidi="ar-EG"/>
        </w:rPr>
        <w:t>_</w:t>
      </w:r>
      <w:r w:rsidR="00E5459F"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عوامل طبيعيه:</w:t>
      </w:r>
      <w:r w:rsidR="00E5459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موارد المياه و التربه الخصبه-التضاريس-المناخ</w:t>
      </w:r>
      <w:r w:rsidR="00E5459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</w:r>
      <w:r w:rsidR="00E5459F">
        <w:rPr>
          <w:rFonts w:hint="cs"/>
          <w:color w:val="000000" w:themeColor="text1"/>
          <w:sz w:val="40"/>
          <w:szCs w:val="40"/>
          <w:rtl/>
          <w:lang w:bidi="ar-EG"/>
        </w:rPr>
        <w:t>_</w:t>
      </w:r>
      <w:r w:rsidR="00E5459F"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عوامل بشريه:</w:t>
      </w:r>
      <w:r w:rsidR="00E5459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الانشطه الاقتصاديه-الصراعات و الحروب-النقل و الموصلات</w:t>
      </w:r>
    </w:p>
    <w:p w:rsidR="00E5459F" w:rsidRPr="00432CBD" w:rsidRDefault="00E5459F" w:rsidP="00E5459F">
      <w:pPr>
        <w:pStyle w:val="ListParagraph"/>
        <w:numPr>
          <w:ilvl w:val="0"/>
          <w:numId w:val="24"/>
        </w:num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تركز السكان حو السهول الفيضيه فى الوطن العربى؟</w:t>
      </w:r>
    </w:p>
    <w:p w:rsidR="00E5459F" w:rsidRPr="00432CBD" w:rsidRDefault="00E5459F" w:rsidP="00E5459F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ارتفاع الكثافه السكانيه فى وادىى النيل ودلتا بمصر؟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 توافر موارد المياه و التربه الخصبه و بالتالى قيام الزراعه.</w:t>
      </w:r>
    </w:p>
    <w:p w:rsidR="00E5459F" w:rsidRPr="00432CBD" w:rsidRDefault="00E5459F" w:rsidP="00E5459F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يفضل سكان اليمن ولبنان سكنى الجبال؟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 اعتدال المناخ نتيجه الارتفاع.</w:t>
      </w:r>
    </w:p>
    <w:p w:rsidR="00E5459F" w:rsidRPr="00432CBD" w:rsidRDefault="00E5459F" w:rsidP="00E5459F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تركز السكان فى مناطق التعدين بالوطن العربى 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 توافر فرص العمل و ارتفاع الدخل .</w:t>
      </w:r>
    </w:p>
    <w:p w:rsidR="00E5459F" w:rsidRPr="00432CBD" w:rsidRDefault="00E5459F" w:rsidP="00E5459F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طهور المشكله السكانيه فى الوطن العربى ؟</w:t>
      </w:r>
      <w:r>
        <w:rPr>
          <w:b/>
          <w:bCs/>
          <w:color w:val="000000" w:themeColor="text1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بسبب العلاقه غير المتزنه بين عدد السكان و الموارد الاقتصاديه المتاحه.</w:t>
      </w:r>
    </w:p>
    <w:p w:rsidR="00E5459F" w:rsidRPr="00432CBD" w:rsidRDefault="00E5459F" w:rsidP="00E5459F">
      <w:pPr>
        <w:pStyle w:val="ListParagraph"/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EG"/>
        </w:rPr>
      </w:pPr>
    </w:p>
    <w:p w:rsidR="00E5459F" w:rsidRPr="00432CBD" w:rsidRDefault="00E5459F" w:rsidP="00E5459F">
      <w:pPr>
        <w:pStyle w:val="ListParagraph"/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</w:p>
    <w:p w:rsidR="00E5459F" w:rsidRPr="00432CBD" w:rsidRDefault="00E5459F" w:rsidP="00E5459F">
      <w:pPr>
        <w:pStyle w:val="ListParagraph"/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ما النتائج المترتبه على ......</w:t>
      </w:r>
    </w:p>
    <w:p w:rsidR="00E5459F" w:rsidRPr="00A56E72" w:rsidRDefault="00A56E72" w:rsidP="00A56E72">
      <w:pPr>
        <w:pStyle w:val="ListParagraph"/>
        <w:numPr>
          <w:ilvl w:val="0"/>
          <w:numId w:val="24"/>
        </w:numPr>
        <w:bidi/>
        <w:rPr>
          <w:b/>
          <w:bCs/>
          <w:color w:val="000000" w:themeColor="text1"/>
          <w:sz w:val="40"/>
          <w:szCs w:val="40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الزياده الطبيعيه للسكان فى الوطن العربى؟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ترتيب عى ذالك ارتفاع معدل النمو السكانى فى الوطن العربى</w:t>
      </w:r>
    </w:p>
    <w:p w:rsidR="00A56E72" w:rsidRPr="00432CBD" w:rsidRDefault="00A56E72" w:rsidP="00A56E72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الصراعات والحروب فى دول الوطن العربى بالنسبه للسكان؟</w:t>
      </w:r>
      <w:r>
        <w:rPr>
          <w:b/>
          <w:bCs/>
          <w:color w:val="000000" w:themeColor="text1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ترتيب على ذالك قله عدد سكان هذه الدول حيث تقتتل اعداد كبيره منهم او تجبر اعداد منم على ترك بلادهم وتعد سوريا و فلسطين من الدول العربيه التى تعانى من الصراعات و الحروب.</w:t>
      </w:r>
    </w:p>
    <w:p w:rsidR="00A56E72" w:rsidRDefault="00A56E72" w:rsidP="00A56E72">
      <w:pPr>
        <w:pStyle w:val="ListParagraph"/>
        <w:bidi/>
        <w:rPr>
          <w:b/>
          <w:bCs/>
          <w:color w:val="000000" w:themeColor="text1"/>
          <w:sz w:val="40"/>
          <w:szCs w:val="40"/>
          <w:rtl/>
          <w:lang w:bidi="ar-EG"/>
        </w:rPr>
      </w:pPr>
    </w:p>
    <w:p w:rsidR="00A56E72" w:rsidRPr="00432CBD" w:rsidRDefault="00A56E72" w:rsidP="00A56E72">
      <w:pPr>
        <w:pStyle w:val="ListParagraph"/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دلل.......</w:t>
      </w:r>
    </w:p>
    <w:p w:rsidR="00A56E72" w:rsidRPr="00432CBD" w:rsidRDefault="00A56E72" w:rsidP="00A56E72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للهجره تاثثير على النمو السكانى .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حيث يزيد عدد السكان الدول المستقبله للمهاجرين كما فى دول الخليج العربى.</w:t>
      </w:r>
    </w:p>
    <w:p w:rsidR="00A56E72" w:rsidRPr="00432CBD" w:rsidRDefault="00A56E72" w:rsidP="00A56E72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تؤثر الانشطه الاقتصاديه كعامل بشرى فى توزيع السكان فى الوطن العربى.</w:t>
      </w:r>
      <w:r>
        <w:rPr>
          <w:b/>
          <w:bCs/>
          <w:color w:val="000000" w:themeColor="text1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حيث </w:t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:</w:t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#يتركز السكان فى:</w:t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_المناطق الزراعيه .</w:t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_المناطق الصناعيه ,كما فى : القاهره و الاسكاندريه بمصر.</w:t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lastRenderedPageBreak/>
        <w:t>_مناطق التعدين و استخراج مصادر الطاقه.</w:t>
      </w:r>
      <w:r w:rsidR="00DF5CEF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#يقل السكان فى :المناطق الرعويه كما فى الصحارى العربيه.</w:t>
      </w:r>
    </w:p>
    <w:p w:rsidR="00DF5CEF" w:rsidRPr="00432CBD" w:rsidRDefault="00DF5CEF" w:rsidP="00DF5CEF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تؤثر وسائل النقل و الماصلات وتمهيد الطريق فى توزيع السكان.</w:t>
      </w:r>
      <w:r>
        <w:rPr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حيث:</w:t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ترتفع الكثافه السكانيه فى المناطق التى تتوافر بها وسائل المواصلات و الطرق الممده الان ذالك يؤدى الى جذب السكان للاقامه و الاستقرار و العمل.</w:t>
      </w:r>
    </w:p>
    <w:p w:rsidR="00DF5CEF" w:rsidRDefault="00DF5CEF">
      <w:pPr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br w:type="page"/>
      </w:r>
    </w:p>
    <w:p w:rsidR="00DF5CEF" w:rsidRPr="00432CBD" w:rsidRDefault="00DF5CEF" w:rsidP="00DF5CEF">
      <w:pPr>
        <w:pStyle w:val="ListParagraph"/>
        <w:bidi/>
        <w:jc w:val="center"/>
        <w:rPr>
          <w:rFonts w:ascii="Dubai" w:hAnsi="Dubai" w:cs="Dubai" w:hint="cs"/>
          <w:b/>
          <w:bCs/>
          <w:color w:val="4F81BD" w:themeColor="accent1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4F81BD" w:themeColor="accent1"/>
          <w:sz w:val="40"/>
          <w:szCs w:val="40"/>
          <w:rtl/>
          <w:lang w:bidi="ar-EG"/>
        </w:rPr>
        <w:lastRenderedPageBreak/>
        <w:t>خصائص سكان وطننا العربى  الدرس الثانى</w:t>
      </w:r>
    </w:p>
    <w:p w:rsidR="003117EA" w:rsidRDefault="003117EA" w:rsidP="003117EA">
      <w:pPr>
        <w:pStyle w:val="ListParagraph"/>
        <w:bidi/>
        <w:rPr>
          <w:b/>
          <w:bCs/>
          <w:color w:val="365F91" w:themeColor="accent1" w:themeShade="BF"/>
          <w:sz w:val="40"/>
          <w:szCs w:val="40"/>
          <w:rtl/>
          <w:lang w:bidi="ar-EG"/>
        </w:rPr>
      </w:pPr>
    </w:p>
    <w:p w:rsidR="003117EA" w:rsidRPr="00432CBD" w:rsidRDefault="003117EA" w:rsidP="003117EA">
      <w:pPr>
        <w:pStyle w:val="ListParagraph"/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تذكر ان.....</w:t>
      </w:r>
    </w:p>
    <w:p w:rsidR="003117EA" w:rsidRPr="00432CBD" w:rsidRDefault="00DB3E43" w:rsidP="00DB3E43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color w:val="000000" w:themeColor="text1"/>
          <w:sz w:val="36"/>
          <w:szCs w:val="36"/>
          <w:lang w:bidi="ar-EG"/>
        </w:rPr>
      </w:pP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تتنوع انماط سكان الوطن الربى بتنوع البيئات حيث تنقسم الى :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_البدو الرحل (سكان الصحارى)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_الريفيون (سكان الريف"القرى")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_الحضر (سكلن المدن)</w:t>
      </w:r>
    </w:p>
    <w:p w:rsidR="00DB3E43" w:rsidRPr="00432CBD" w:rsidRDefault="00DB3E43" w:rsidP="00DB3E43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color w:val="000000" w:themeColor="text1"/>
          <w:sz w:val="36"/>
          <w:szCs w:val="36"/>
          <w:lang w:bidi="ar-EG"/>
        </w:rPr>
      </w:pP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 xml:space="preserve">يتميز سكان الوطن العربى فى الريف او المدن بمجموعه من الخصائص </w:t>
      </w:r>
      <w:r w:rsidRPr="00432CBD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EG"/>
        </w:rPr>
        <w:t>اهما:</w:t>
      </w:r>
      <w:r w:rsidRPr="00432CBD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EG"/>
        </w:rPr>
        <w:br/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_الاهتمام بالتعليم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 xml:space="preserve">_تنوع الانشطه الاقتصاديه:حيث تمثل قوه العمل نحو 63,5% من عدد السكان الوطن العربى 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 xml:space="preserve">_ارتفاع مكانه المراه 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 xml:space="preserve">_التمسك بالقيم ولاخلاق الحميده </w:t>
      </w:r>
      <w:r w:rsidRPr="00432CBD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EG"/>
        </w:rPr>
        <w:t>مثل: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1-القيم الدينيه السمحه      2-العادات و التقاليد الحسنه</w:t>
      </w:r>
      <w:r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br/>
        <w:t>3-الترابط الاسر</w:t>
      </w:r>
      <w:r w:rsidR="000B280A" w:rsidRPr="00432CBD">
        <w:rPr>
          <w:rFonts w:ascii="Simplified Arabic" w:hAnsi="Simplified Arabic" w:cs="Simplified Arabic"/>
          <w:color w:val="000000" w:themeColor="text1"/>
          <w:sz w:val="36"/>
          <w:szCs w:val="36"/>
          <w:rtl/>
          <w:lang w:bidi="ar-EG"/>
        </w:rPr>
        <w:t>ى          4-المواطنه و التسامح</w:t>
      </w:r>
    </w:p>
    <w:p w:rsidR="000B280A" w:rsidRDefault="000B280A" w:rsidP="000B280A">
      <w:pPr>
        <w:bidi/>
        <w:rPr>
          <w:b/>
          <w:bCs/>
          <w:color w:val="943634" w:themeColor="accent2" w:themeShade="BF"/>
          <w:sz w:val="40"/>
          <w:szCs w:val="40"/>
          <w:rtl/>
          <w:lang w:bidi="ar-EG"/>
        </w:rPr>
      </w:pPr>
    </w:p>
    <w:p w:rsidR="00432CBD" w:rsidRDefault="00432CBD" w:rsidP="00432CBD">
      <w:pPr>
        <w:bidi/>
        <w:rPr>
          <w:b/>
          <w:bCs/>
          <w:color w:val="943634" w:themeColor="accent2" w:themeShade="BF"/>
          <w:sz w:val="40"/>
          <w:szCs w:val="40"/>
          <w:rtl/>
          <w:lang w:bidi="ar-EG"/>
        </w:rPr>
      </w:pPr>
    </w:p>
    <w:p w:rsidR="00432CBD" w:rsidRDefault="00432CBD" w:rsidP="00432CBD">
      <w:pPr>
        <w:bidi/>
        <w:rPr>
          <w:b/>
          <w:bCs/>
          <w:color w:val="943634" w:themeColor="accent2" w:themeShade="BF"/>
          <w:sz w:val="40"/>
          <w:szCs w:val="40"/>
          <w:rtl/>
          <w:lang w:bidi="ar-EG"/>
        </w:rPr>
      </w:pPr>
      <w:bookmarkStart w:id="0" w:name="_GoBack"/>
      <w:bookmarkEnd w:id="0"/>
    </w:p>
    <w:p w:rsidR="000B280A" w:rsidRPr="00432CBD" w:rsidRDefault="000B280A" w:rsidP="000B280A">
      <w:p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ما المقصود ب..........</w:t>
      </w:r>
    </w:p>
    <w:tbl>
      <w:tblPr>
        <w:tblStyle w:val="LightGrid-Accent2"/>
        <w:bidiVisual/>
        <w:tblW w:w="11160" w:type="dxa"/>
        <w:tblInd w:w="-914" w:type="dxa"/>
        <w:tblLook w:val="04A0" w:firstRow="1" w:lastRow="0" w:firstColumn="1" w:lastColumn="0" w:noHBand="0" w:noVBand="1"/>
      </w:tblPr>
      <w:tblGrid>
        <w:gridCol w:w="1440"/>
        <w:gridCol w:w="9720"/>
      </w:tblGrid>
      <w:tr w:rsidR="000B280A" w:rsidTr="0043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0B280A" w:rsidRPr="00432CBD" w:rsidRDefault="000B280A" w:rsidP="000B280A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مناطق عشوائيه</w:t>
            </w:r>
          </w:p>
        </w:tc>
        <w:tc>
          <w:tcPr>
            <w:tcW w:w="9720" w:type="dxa"/>
          </w:tcPr>
          <w:p w:rsidR="000B280A" w:rsidRPr="00432CBD" w:rsidRDefault="000B280A" w:rsidP="000B280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>منطقه تنشاء حول المدن الكبرى او داخلها دون تخطيط وتفتقر الى المرافق و الخدمات</w:t>
            </w:r>
          </w:p>
        </w:tc>
      </w:tr>
      <w:tr w:rsidR="000B280A" w:rsidTr="0043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0B280A" w:rsidRPr="00432CBD" w:rsidRDefault="000B280A" w:rsidP="000B280A">
            <w:pPr>
              <w:bidi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 xml:space="preserve">قوه العمل </w:t>
            </w:r>
          </w:p>
        </w:tc>
        <w:tc>
          <w:tcPr>
            <w:tcW w:w="9720" w:type="dxa"/>
          </w:tcPr>
          <w:p w:rsidR="000B280A" w:rsidRPr="00432CBD" w:rsidRDefault="000B280A" w:rsidP="000B28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32CBD"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  <w:lang w:bidi="ar-EG"/>
              </w:rPr>
              <w:t xml:space="preserve">عدد الافراد فى سن العمل و القادرين عليه سواء كانوا يعملون او يبحثون عن عمل </w:t>
            </w:r>
          </w:p>
        </w:tc>
      </w:tr>
    </w:tbl>
    <w:p w:rsidR="000B280A" w:rsidRPr="000B280A" w:rsidRDefault="000B280A" w:rsidP="000B280A">
      <w:pPr>
        <w:bidi/>
        <w:rPr>
          <w:color w:val="000000" w:themeColor="text1"/>
          <w:sz w:val="40"/>
          <w:szCs w:val="40"/>
          <w:rtl/>
          <w:lang w:bidi="ar-EG"/>
        </w:rPr>
      </w:pPr>
    </w:p>
    <w:p w:rsidR="000B280A" w:rsidRPr="00432CBD" w:rsidRDefault="000B280A" w:rsidP="000B280A">
      <w:pPr>
        <w:bidi/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بم تفسر......</w:t>
      </w:r>
    </w:p>
    <w:p w:rsidR="000B280A" w:rsidRPr="00432CBD" w:rsidRDefault="000B280A" w:rsidP="000B280A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اختلاف انماط السكان فى الوطن العربى؟</w:t>
      </w:r>
      <w:r>
        <w:rPr>
          <w:b/>
          <w:bCs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بسبب تنوع البيئات التى يعيشون فيها وطبيعه الانشطه الاقتصاديه التى يمارسونها</w:t>
      </w:r>
    </w:p>
    <w:p w:rsidR="000B280A" w:rsidRDefault="000B280A" w:rsidP="000B280A">
      <w:pPr>
        <w:pStyle w:val="ListParagraph"/>
        <w:numPr>
          <w:ilvl w:val="0"/>
          <w:numId w:val="25"/>
        </w:numPr>
        <w:bidi/>
        <w:rPr>
          <w:sz w:val="40"/>
          <w:szCs w:val="40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تناقص عدد سكان الصحراء (البدو)حاليا فى الوطن العربى؟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بسبب:</w:t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_هجره اعداد كبيره منهم الى الفرى و المدن القريبه</w:t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 xml:space="preserve">_تحول اعداد </w:t>
      </w:r>
      <w:r w:rsidR="00035967"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كبيره منهم للعمل فى التعدين و استخراج البترول</w:t>
      </w:r>
      <w:r w:rsidR="00035967"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_قيام الدول العربيه بتوظيفهم فى قرى بهدف تعمير الصحراء</w:t>
      </w:r>
    </w:p>
    <w:p w:rsidR="00035967" w:rsidRPr="00432CBD" w:rsidRDefault="00035967" w:rsidP="00035967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تسعى الدول العربيه لتقليل الهجرهمن الريف الى المدن؟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بهدف الحفاظ على الاراضى الزراعيه</w:t>
      </w:r>
    </w:p>
    <w:p w:rsidR="00035967" w:rsidRPr="00432CBD" w:rsidRDefault="00035967" w:rsidP="00035967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36"/>
          <w:szCs w:val="36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lastRenderedPageBreak/>
        <w:t>سكان المدن(الحضر)فى الوطن العربى فى تزايد مستمر؟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بسبب:</w:t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_الهجره من الريف الى المدن</w:t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_قيام المدن البتروليه كما فى دول الخليج</w:t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br/>
        <w:t>_انشاء الدول العربيه للمدن الصناعيه كما فى سوريا و مصر</w:t>
      </w:r>
    </w:p>
    <w:p w:rsidR="00035967" w:rsidRPr="00432CBD" w:rsidRDefault="00035967" w:rsidP="00035967">
      <w:pPr>
        <w:pStyle w:val="ListParagraph"/>
        <w:numPr>
          <w:ilvl w:val="0"/>
          <w:numId w:val="25"/>
        </w:numPr>
        <w:bidi/>
        <w:rPr>
          <w:rFonts w:ascii="Dubai" w:hAnsi="Dubai" w:cs="Dubai" w:hint="cs"/>
          <w:color w:val="1F497D" w:themeColor="text2"/>
          <w:sz w:val="40"/>
          <w:szCs w:val="40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تناقص سكان الريف فى الوطم العربى؟</w:t>
      </w:r>
    </w:p>
    <w:p w:rsidR="00035967" w:rsidRPr="000B280A" w:rsidRDefault="00035967" w:rsidP="00035967">
      <w:pPr>
        <w:pStyle w:val="ListParagraph"/>
        <w:numPr>
          <w:ilvl w:val="0"/>
          <w:numId w:val="25"/>
        </w:numPr>
        <w:bidi/>
        <w:rPr>
          <w:sz w:val="40"/>
          <w:szCs w:val="40"/>
          <w:lang w:bidi="ar-EG"/>
        </w:rPr>
      </w:pP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t>ظهور المناطق العشوائيه حول المدن الكبرى بالوطن العربى؟</w:t>
      </w:r>
      <w:r w:rsidRPr="00432CBD">
        <w:rPr>
          <w:rFonts w:ascii="Dubai" w:hAnsi="Dubai" w:cs="Dubai" w:hint="cs"/>
          <w:b/>
          <w:bCs/>
          <w:color w:val="1F497D" w:themeColor="text2"/>
          <w:sz w:val="40"/>
          <w:szCs w:val="40"/>
          <w:rtl/>
          <w:lang w:bidi="ar-EG"/>
        </w:rPr>
        <w:br/>
      </w:r>
      <w:r w:rsidRPr="00432CBD">
        <w:rPr>
          <w:rFonts w:ascii="Simplified Arabic" w:hAnsi="Simplified Arabic" w:cs="Simplified Arabic"/>
          <w:sz w:val="36"/>
          <w:szCs w:val="36"/>
          <w:rtl/>
          <w:lang w:bidi="ar-EG"/>
        </w:rPr>
        <w:t>بسبب الهجره المستمره من الريف الى المدن</w:t>
      </w:r>
    </w:p>
    <w:sectPr w:rsidR="00035967" w:rsidRPr="000B280A" w:rsidSect="00AF303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6A" w:rsidRDefault="008B0A6A" w:rsidP="00804956">
      <w:pPr>
        <w:spacing w:after="0" w:line="240" w:lineRule="auto"/>
      </w:pPr>
      <w:r>
        <w:separator/>
      </w:r>
    </w:p>
  </w:endnote>
  <w:endnote w:type="continuationSeparator" w:id="0">
    <w:p w:rsidR="008B0A6A" w:rsidRDefault="008B0A6A" w:rsidP="0080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6A" w:rsidRDefault="008B0A6A" w:rsidP="00804956">
      <w:pPr>
        <w:spacing w:after="0" w:line="240" w:lineRule="auto"/>
      </w:pPr>
      <w:r>
        <w:separator/>
      </w:r>
    </w:p>
  </w:footnote>
  <w:footnote w:type="continuationSeparator" w:id="0">
    <w:p w:rsidR="008B0A6A" w:rsidRDefault="008B0A6A" w:rsidP="0080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7ED"/>
    <w:multiLevelType w:val="hybridMultilevel"/>
    <w:tmpl w:val="A1E8A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113CB"/>
    <w:multiLevelType w:val="hybridMultilevel"/>
    <w:tmpl w:val="FCC82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D07FA"/>
    <w:multiLevelType w:val="hybridMultilevel"/>
    <w:tmpl w:val="286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194"/>
    <w:multiLevelType w:val="hybridMultilevel"/>
    <w:tmpl w:val="8912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4AD8"/>
    <w:multiLevelType w:val="hybridMultilevel"/>
    <w:tmpl w:val="1296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A22"/>
    <w:multiLevelType w:val="hybridMultilevel"/>
    <w:tmpl w:val="C3CAA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33831"/>
    <w:multiLevelType w:val="hybridMultilevel"/>
    <w:tmpl w:val="69C0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3753"/>
    <w:multiLevelType w:val="hybridMultilevel"/>
    <w:tmpl w:val="473EA9A2"/>
    <w:lvl w:ilvl="0" w:tplc="040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8" w15:restartNumberingAfterBreak="0">
    <w:nsid w:val="22D927E7"/>
    <w:multiLevelType w:val="hybridMultilevel"/>
    <w:tmpl w:val="A16A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13DE"/>
    <w:multiLevelType w:val="hybridMultilevel"/>
    <w:tmpl w:val="3E40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94372"/>
    <w:multiLevelType w:val="hybridMultilevel"/>
    <w:tmpl w:val="68FE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2C8"/>
    <w:multiLevelType w:val="hybridMultilevel"/>
    <w:tmpl w:val="ABD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4CE3"/>
    <w:multiLevelType w:val="hybridMultilevel"/>
    <w:tmpl w:val="ECD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CA4"/>
    <w:multiLevelType w:val="hybridMultilevel"/>
    <w:tmpl w:val="43AC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4CB5"/>
    <w:multiLevelType w:val="hybridMultilevel"/>
    <w:tmpl w:val="EFF0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B1E2D"/>
    <w:multiLevelType w:val="hybridMultilevel"/>
    <w:tmpl w:val="695C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CA6"/>
    <w:multiLevelType w:val="hybridMultilevel"/>
    <w:tmpl w:val="C5166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6496E"/>
    <w:multiLevelType w:val="hybridMultilevel"/>
    <w:tmpl w:val="9F1A3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0168"/>
    <w:multiLevelType w:val="hybridMultilevel"/>
    <w:tmpl w:val="46DA7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613034"/>
    <w:multiLevelType w:val="hybridMultilevel"/>
    <w:tmpl w:val="F1A6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74F3F"/>
    <w:multiLevelType w:val="hybridMultilevel"/>
    <w:tmpl w:val="E278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15F2B"/>
    <w:multiLevelType w:val="hybridMultilevel"/>
    <w:tmpl w:val="52E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460D7"/>
    <w:multiLevelType w:val="hybridMultilevel"/>
    <w:tmpl w:val="AEF8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5B76"/>
    <w:multiLevelType w:val="hybridMultilevel"/>
    <w:tmpl w:val="5C6E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B446B"/>
    <w:multiLevelType w:val="hybridMultilevel"/>
    <w:tmpl w:val="E452A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21"/>
  </w:num>
  <w:num w:numId="7">
    <w:abstractNumId w:val="6"/>
  </w:num>
  <w:num w:numId="8">
    <w:abstractNumId w:val="24"/>
  </w:num>
  <w:num w:numId="9">
    <w:abstractNumId w:val="0"/>
  </w:num>
  <w:num w:numId="10">
    <w:abstractNumId w:val="2"/>
  </w:num>
  <w:num w:numId="11">
    <w:abstractNumId w:val="20"/>
  </w:num>
  <w:num w:numId="12">
    <w:abstractNumId w:val="18"/>
  </w:num>
  <w:num w:numId="13">
    <w:abstractNumId w:val="3"/>
  </w:num>
  <w:num w:numId="14">
    <w:abstractNumId w:val="23"/>
  </w:num>
  <w:num w:numId="15">
    <w:abstractNumId w:val="4"/>
  </w:num>
  <w:num w:numId="16">
    <w:abstractNumId w:val="1"/>
  </w:num>
  <w:num w:numId="17">
    <w:abstractNumId w:val="12"/>
  </w:num>
  <w:num w:numId="18">
    <w:abstractNumId w:val="16"/>
  </w:num>
  <w:num w:numId="19">
    <w:abstractNumId w:val="22"/>
  </w:num>
  <w:num w:numId="20">
    <w:abstractNumId w:val="5"/>
  </w:num>
  <w:num w:numId="21">
    <w:abstractNumId w:val="7"/>
  </w:num>
  <w:num w:numId="22">
    <w:abstractNumId w:val="10"/>
  </w:num>
  <w:num w:numId="23">
    <w:abstractNumId w:val="1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17"/>
    <w:rsid w:val="00005CD3"/>
    <w:rsid w:val="00035967"/>
    <w:rsid w:val="00037DF3"/>
    <w:rsid w:val="000B280A"/>
    <w:rsid w:val="000B6499"/>
    <w:rsid w:val="000E55D3"/>
    <w:rsid w:val="000E6634"/>
    <w:rsid w:val="00114F42"/>
    <w:rsid w:val="00167355"/>
    <w:rsid w:val="001F3230"/>
    <w:rsid w:val="00215B0A"/>
    <w:rsid w:val="00220F52"/>
    <w:rsid w:val="0023221F"/>
    <w:rsid w:val="00294E94"/>
    <w:rsid w:val="002A5F43"/>
    <w:rsid w:val="003117EA"/>
    <w:rsid w:val="00386A12"/>
    <w:rsid w:val="003905B3"/>
    <w:rsid w:val="003B55B5"/>
    <w:rsid w:val="003C0AB8"/>
    <w:rsid w:val="00432CBD"/>
    <w:rsid w:val="00441192"/>
    <w:rsid w:val="0044555F"/>
    <w:rsid w:val="00454BEA"/>
    <w:rsid w:val="00487AB7"/>
    <w:rsid w:val="004F462C"/>
    <w:rsid w:val="005E5CB5"/>
    <w:rsid w:val="006D2C7A"/>
    <w:rsid w:val="006D4623"/>
    <w:rsid w:val="00747ACF"/>
    <w:rsid w:val="0075728B"/>
    <w:rsid w:val="00774FC2"/>
    <w:rsid w:val="00804956"/>
    <w:rsid w:val="0081646D"/>
    <w:rsid w:val="00860184"/>
    <w:rsid w:val="008A1D9A"/>
    <w:rsid w:val="008B0A6A"/>
    <w:rsid w:val="00915417"/>
    <w:rsid w:val="00990452"/>
    <w:rsid w:val="00A10147"/>
    <w:rsid w:val="00A51300"/>
    <w:rsid w:val="00A56E72"/>
    <w:rsid w:val="00A64B2A"/>
    <w:rsid w:val="00A830BB"/>
    <w:rsid w:val="00AC6279"/>
    <w:rsid w:val="00AF3036"/>
    <w:rsid w:val="00B07F6D"/>
    <w:rsid w:val="00B2126B"/>
    <w:rsid w:val="00B40E1E"/>
    <w:rsid w:val="00B51473"/>
    <w:rsid w:val="00C11DEA"/>
    <w:rsid w:val="00C2600E"/>
    <w:rsid w:val="00C90C41"/>
    <w:rsid w:val="00CB654B"/>
    <w:rsid w:val="00CF67A3"/>
    <w:rsid w:val="00D22E7A"/>
    <w:rsid w:val="00DB0ECF"/>
    <w:rsid w:val="00DB3E43"/>
    <w:rsid w:val="00DE4E45"/>
    <w:rsid w:val="00DF5CEF"/>
    <w:rsid w:val="00E03BD1"/>
    <w:rsid w:val="00E43050"/>
    <w:rsid w:val="00E5459F"/>
    <w:rsid w:val="00F076C2"/>
    <w:rsid w:val="00FB4E44"/>
    <w:rsid w:val="00FC1F74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EDF83"/>
  <w15:docId w15:val="{18F02378-E483-4D84-B806-B04165FB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E45"/>
    <w:pPr>
      <w:ind w:left="720"/>
      <w:contextualSpacing/>
    </w:pPr>
  </w:style>
  <w:style w:type="table" w:styleId="TableGrid">
    <w:name w:val="Table Grid"/>
    <w:basedOn w:val="TableNormal"/>
    <w:uiPriority w:val="59"/>
    <w:rsid w:val="003B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B55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B5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3B55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8A1D9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CB65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B40E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2">
    <w:name w:val="Medium Shading 2 Accent 2"/>
    <w:basedOn w:val="TableNormal"/>
    <w:uiPriority w:val="64"/>
    <w:rsid w:val="00B40E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40E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0B280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4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56"/>
  </w:style>
  <w:style w:type="paragraph" w:styleId="Footer">
    <w:name w:val="footer"/>
    <w:basedOn w:val="Normal"/>
    <w:link w:val="FooterChar"/>
    <w:uiPriority w:val="99"/>
    <w:unhideWhenUsed/>
    <w:rsid w:val="00804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UNLIMITED</cp:lastModifiedBy>
  <cp:revision>7</cp:revision>
  <dcterms:created xsi:type="dcterms:W3CDTF">2020-03-02T13:30:00Z</dcterms:created>
  <dcterms:modified xsi:type="dcterms:W3CDTF">2020-12-17T22:15:00Z</dcterms:modified>
</cp:coreProperties>
</file>