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CD9FC" w14:textId="1C78BB62" w:rsidR="00B849BB" w:rsidRDefault="00004BF8" w:rsidP="00004BF8">
      <w:pPr>
        <w:jc w:val="center"/>
        <w:rPr>
          <w:b/>
          <w:bCs/>
          <w:color w:val="1F3864" w:themeColor="accent1" w:themeShade="80"/>
          <w:sz w:val="28"/>
          <w:szCs w:val="28"/>
          <w:rtl/>
          <w:lang w:bidi="ar-EG"/>
        </w:rPr>
      </w:pPr>
      <w:r w:rsidRPr="00004BF8">
        <w:rPr>
          <w:rFonts w:hint="cs"/>
          <w:b/>
          <w:bCs/>
          <w:color w:val="1F3864" w:themeColor="accent1" w:themeShade="80"/>
          <w:sz w:val="28"/>
          <w:szCs w:val="28"/>
          <w:rtl/>
          <w:lang w:bidi="ar-EG"/>
        </w:rPr>
        <w:t>تقرير الوسائل الخاص بالمجموعة</w:t>
      </w:r>
    </w:p>
    <w:tbl>
      <w:tblPr>
        <w:tblStyle w:val="GridTable4-Accent5"/>
        <w:tblpPr w:leftFromText="180" w:rightFromText="180" w:vertAnchor="text" w:horzAnchor="margin" w:tblpXSpec="center" w:tblpY="70"/>
        <w:bidiVisual/>
        <w:tblW w:w="10404" w:type="dxa"/>
        <w:tblLook w:val="04A0" w:firstRow="1" w:lastRow="0" w:firstColumn="1" w:lastColumn="0" w:noHBand="0" w:noVBand="1"/>
      </w:tblPr>
      <w:tblGrid>
        <w:gridCol w:w="718"/>
        <w:gridCol w:w="4305"/>
        <w:gridCol w:w="5381"/>
      </w:tblGrid>
      <w:tr w:rsidR="00253E45" w14:paraId="2F5B13E4" w14:textId="77777777" w:rsidTr="00C016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0C4E789B" w14:textId="38E8E67C" w:rsidR="00004BF8" w:rsidRDefault="00004BF8" w:rsidP="00004BF8">
            <w:pPr>
              <w:jc w:val="center"/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</w:pPr>
          </w:p>
        </w:tc>
        <w:tc>
          <w:tcPr>
            <w:tcW w:w="4305" w:type="dxa"/>
          </w:tcPr>
          <w:p w14:paraId="39759C43" w14:textId="77777777" w:rsidR="00004BF8" w:rsidRDefault="00004BF8" w:rsidP="00004B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الاسم </w:t>
            </w:r>
          </w:p>
        </w:tc>
        <w:tc>
          <w:tcPr>
            <w:tcW w:w="5381" w:type="dxa"/>
          </w:tcPr>
          <w:p w14:paraId="6FF89AE4" w14:textId="77777777" w:rsidR="00004BF8" w:rsidRDefault="00004BF8" w:rsidP="00004B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الوسيلة </w:t>
            </w:r>
          </w:p>
        </w:tc>
      </w:tr>
      <w:tr w:rsidR="00253E45" w14:paraId="14F162C3" w14:textId="77777777" w:rsidTr="00C016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4" w:type="dxa"/>
            <w:gridSpan w:val="3"/>
          </w:tcPr>
          <w:p w14:paraId="32ED2891" w14:textId="77777777" w:rsidR="00253E45" w:rsidRDefault="00253E45" w:rsidP="00253E45">
            <w:pPr>
              <w:spacing w:line="276" w:lineRule="auto"/>
              <w:jc w:val="center"/>
              <w:rPr>
                <w:color w:val="1F3864" w:themeColor="accent1" w:themeShade="80"/>
                <w:sz w:val="28"/>
                <w:szCs w:val="28"/>
                <w:rtl/>
                <w:lang w:bidi="ar-EG"/>
              </w:rPr>
            </w:pPr>
          </w:p>
          <w:p w14:paraId="6703B987" w14:textId="48720FF8" w:rsidR="00253E45" w:rsidRDefault="00D52CBB" w:rsidP="00253E45">
            <w:pPr>
              <w:spacing w:line="276" w:lineRule="auto"/>
              <w:jc w:val="center"/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  <w:t>الوحدة</w:t>
            </w:r>
            <w:r w:rsidR="00253E45"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 الاولي</w:t>
            </w:r>
          </w:p>
        </w:tc>
      </w:tr>
      <w:tr w:rsidR="00253E45" w14:paraId="320AE76A" w14:textId="77777777" w:rsidTr="00C01662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5416DD6E" w14:textId="0BC90ABD" w:rsidR="00004BF8" w:rsidRDefault="00004BF8" w:rsidP="00004BF8">
            <w:pPr>
              <w:jc w:val="center"/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4305" w:type="dxa"/>
          </w:tcPr>
          <w:p w14:paraId="0C39A95E" w14:textId="6EDB9494" w:rsidR="00004BF8" w:rsidRDefault="00004BF8" w:rsidP="00004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إبراهيم حسني الصلاحي </w:t>
            </w:r>
          </w:p>
        </w:tc>
        <w:tc>
          <w:tcPr>
            <w:tcW w:w="5381" w:type="dxa"/>
          </w:tcPr>
          <w:p w14:paraId="1B233DEA" w14:textId="39A2514B" w:rsidR="00004BF8" w:rsidRDefault="00C01662" w:rsidP="00004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الدرس الرابع 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(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أسئلة للدرس +لعبة تعليمية + </w:t>
            </w:r>
            <w:r w:rsidR="00384C40"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 xml:space="preserve">PowerPoint </w:t>
            </w:r>
            <w:r w:rsidR="00384C40"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للدرس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 الثاني +صور +فيديوهات +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>QR CODE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)</w:t>
            </w:r>
          </w:p>
        </w:tc>
      </w:tr>
      <w:tr w:rsidR="00004BF8" w14:paraId="5568F00B" w14:textId="77777777" w:rsidTr="00C016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675CAA31" w14:textId="3AADBDDE" w:rsidR="00004BF8" w:rsidRDefault="00004BF8" w:rsidP="00004BF8">
            <w:pPr>
              <w:jc w:val="center"/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4305" w:type="dxa"/>
          </w:tcPr>
          <w:p w14:paraId="68FA0E16" w14:textId="4E708C1F" w:rsidR="00004BF8" w:rsidRDefault="00004BF8" w:rsidP="00004B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احمد سيد محمد سيد </w:t>
            </w:r>
          </w:p>
        </w:tc>
        <w:tc>
          <w:tcPr>
            <w:tcW w:w="5381" w:type="dxa"/>
          </w:tcPr>
          <w:p w14:paraId="798CD0B1" w14:textId="6D031991" w:rsidR="00004BF8" w:rsidRDefault="00384C40" w:rsidP="00004B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الدرس الثاني (لعبة تعليمية)</w:t>
            </w:r>
          </w:p>
          <w:p w14:paraId="4EF2EF88" w14:textId="6B23020A" w:rsidR="00384C40" w:rsidRDefault="00384C40" w:rsidP="00004B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الدرس الرابع (</w:t>
            </w:r>
            <w:r w:rsidR="000B7519"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هولوجرام)</w:t>
            </w:r>
          </w:p>
          <w:p w14:paraId="5BFB5E99" w14:textId="10A8CD97" w:rsidR="00AA4496" w:rsidRDefault="00AA4496" w:rsidP="00004B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الدرس الثالث (</w:t>
            </w:r>
            <w:r w:rsidR="000B7519"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أسئلة)</w:t>
            </w:r>
          </w:p>
        </w:tc>
      </w:tr>
      <w:tr w:rsidR="00253E45" w14:paraId="7E0209C8" w14:textId="77777777" w:rsidTr="00C01662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35CDB561" w14:textId="3659B2E2" w:rsidR="00004BF8" w:rsidRDefault="00004BF8" w:rsidP="00004BF8">
            <w:pPr>
              <w:jc w:val="center"/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4305" w:type="dxa"/>
          </w:tcPr>
          <w:p w14:paraId="2FB42CD8" w14:textId="0898B9A3" w:rsidR="00004BF8" w:rsidRDefault="00253E45" w:rsidP="00004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سلمي جمال عبد اللطيف</w:t>
            </w:r>
          </w:p>
        </w:tc>
        <w:tc>
          <w:tcPr>
            <w:tcW w:w="5381" w:type="dxa"/>
          </w:tcPr>
          <w:p w14:paraId="2E2935CF" w14:textId="4371C7D2" w:rsidR="00004BF8" w:rsidRDefault="00384C40" w:rsidP="00004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الدرس الأول (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>PowerPoint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 + 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>QR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>code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 + فيديوهات + أسئلة للدرس + لعبة تعليمية)</w:t>
            </w:r>
          </w:p>
        </w:tc>
      </w:tr>
      <w:tr w:rsidR="00004BF8" w14:paraId="0EE10A2A" w14:textId="77777777" w:rsidTr="00C016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2F3E37B7" w14:textId="2A305BA6" w:rsidR="00004BF8" w:rsidRDefault="00004BF8" w:rsidP="00004BF8">
            <w:pPr>
              <w:jc w:val="center"/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4305" w:type="dxa"/>
          </w:tcPr>
          <w:p w14:paraId="00EC3D47" w14:textId="2E17AB45" w:rsidR="00004BF8" w:rsidRDefault="00253E45" w:rsidP="00004B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منار</w:t>
            </w:r>
            <w:r w:rsidR="00D52CBB"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محمد الشهاوي </w:t>
            </w:r>
          </w:p>
        </w:tc>
        <w:tc>
          <w:tcPr>
            <w:tcW w:w="5381" w:type="dxa"/>
          </w:tcPr>
          <w:p w14:paraId="01F77F73" w14:textId="42C1EAF3" w:rsidR="00004BF8" w:rsidRDefault="00C01662" w:rsidP="00004B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الدرس الثالث (لعبة تعليمية +أسئلة للدرس+ 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>POWERPOINT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 + صور + فيديوهات +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 xml:space="preserve">QR </w:t>
            </w:r>
            <w:r w:rsidR="00384C40"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>code</w:t>
            </w:r>
            <w:r w:rsidR="00384C40"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)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253E45" w14:paraId="00149C62" w14:textId="77777777" w:rsidTr="00C01662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3ED0A9D4" w14:textId="399147E5" w:rsidR="00253E45" w:rsidRDefault="00253E45" w:rsidP="00004BF8">
            <w:pPr>
              <w:jc w:val="center"/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4305" w:type="dxa"/>
          </w:tcPr>
          <w:p w14:paraId="661011DD" w14:textId="4B0CE550" w:rsidR="00253E45" w:rsidRDefault="00253E45" w:rsidP="00004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ميرنا حسن الالفي</w:t>
            </w:r>
          </w:p>
        </w:tc>
        <w:tc>
          <w:tcPr>
            <w:tcW w:w="5381" w:type="dxa"/>
          </w:tcPr>
          <w:p w14:paraId="118A420D" w14:textId="12289807" w:rsidR="00253E45" w:rsidRDefault="00C01662" w:rsidP="00004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الدرس الثالث (لعبة تعليمية +أسئلة للدرس+ 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>POWERPOINT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 + صور + فيديوهات +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 xml:space="preserve">QR </w:t>
            </w:r>
            <w:r w:rsidR="00384C40"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>code</w:t>
            </w:r>
            <w:r w:rsidR="00384C40"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)</w:t>
            </w:r>
          </w:p>
        </w:tc>
      </w:tr>
      <w:tr w:rsidR="00253E45" w14:paraId="737E36A3" w14:textId="77777777" w:rsidTr="00384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7320692C" w14:textId="1B78B901" w:rsidR="00253E45" w:rsidRDefault="00253E45" w:rsidP="00253E45">
            <w:pPr>
              <w:jc w:val="center"/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4305" w:type="dxa"/>
          </w:tcPr>
          <w:p w14:paraId="3D6FA50F" w14:textId="3C261176" w:rsidR="00253E45" w:rsidRDefault="00253E45" w:rsidP="0025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محمود السيد العربي </w:t>
            </w:r>
          </w:p>
        </w:tc>
        <w:tc>
          <w:tcPr>
            <w:tcW w:w="5381" w:type="dxa"/>
          </w:tcPr>
          <w:p w14:paraId="7F1C15D3" w14:textId="7C0492C1" w:rsidR="00253E45" w:rsidRDefault="00384C40" w:rsidP="0025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الدرس الثاني (أسئلة للدرس + لعبة تعليمية للدرس الرابع+ صور +فيديوهات للدرس الرابع + 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 xml:space="preserve">PowerPoint 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للدرس الرابع + 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>QR code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)</w:t>
            </w:r>
          </w:p>
        </w:tc>
      </w:tr>
      <w:tr w:rsidR="00253E45" w14:paraId="750E33A8" w14:textId="77777777" w:rsidTr="00C01662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24CA6876" w14:textId="77777777" w:rsidR="00253E45" w:rsidRDefault="00253E45" w:rsidP="00253E45">
            <w:pPr>
              <w:jc w:val="center"/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</w:pPr>
          </w:p>
        </w:tc>
        <w:tc>
          <w:tcPr>
            <w:tcW w:w="9686" w:type="dxa"/>
            <w:gridSpan w:val="2"/>
          </w:tcPr>
          <w:p w14:paraId="623DB9CF" w14:textId="45750059" w:rsidR="00253E45" w:rsidRDefault="00253E45" w:rsidP="0025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الوحدة الثانية 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ab/>
            </w:r>
          </w:p>
        </w:tc>
      </w:tr>
      <w:tr w:rsidR="00253E45" w14:paraId="05012BAC" w14:textId="77777777" w:rsidTr="00C016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6A4FB2C0" w14:textId="14E70C2E" w:rsidR="00253E45" w:rsidRDefault="00253E45" w:rsidP="00253E45">
            <w:pPr>
              <w:jc w:val="center"/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4305" w:type="dxa"/>
          </w:tcPr>
          <w:p w14:paraId="0E8957DE" w14:textId="2919BBC5" w:rsidR="00253E45" w:rsidRDefault="00253E45" w:rsidP="0025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شيماء السيد الملكي </w:t>
            </w:r>
          </w:p>
        </w:tc>
        <w:tc>
          <w:tcPr>
            <w:tcW w:w="5381" w:type="dxa"/>
          </w:tcPr>
          <w:p w14:paraId="45FC8EDA" w14:textId="1B9E1ECC" w:rsidR="00253E45" w:rsidRPr="00D52CBB" w:rsidRDefault="00253E45" w:rsidP="0025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الدرس الأول</w:t>
            </w:r>
            <w:r w:rsidR="00D52CBB"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 والثاني</w:t>
            </w:r>
            <w:r w:rsidR="00D52CBB"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 xml:space="preserve"> </w:t>
            </w:r>
            <w:r w:rsidR="00C01662"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(صور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 +فيديوهات+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 xml:space="preserve"> </w:t>
            </w:r>
            <w:r w:rsidR="00C01662"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الالعاب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 </w:t>
            </w:r>
            <w:r w:rsidR="00C01662"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ال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تعليمية </w:t>
            </w:r>
            <w:r w:rsidR="00C01662"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>QR code)</w:t>
            </w:r>
            <w:r w:rsidR="00C01662"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 </w:t>
            </w:r>
            <w:r w:rsidR="00C01662"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+</w:t>
            </w:r>
            <w:r w:rsidR="00D52CBB"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>PowerPoint</w:t>
            </w:r>
            <w:r w:rsidR="00D52CBB"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)</w:t>
            </w:r>
          </w:p>
        </w:tc>
      </w:tr>
      <w:tr w:rsidR="00D52CBB" w14:paraId="2536C3F7" w14:textId="77777777" w:rsidTr="00C01662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18F51D3C" w14:textId="4BC18A34" w:rsidR="00D52CBB" w:rsidRDefault="00D52CBB" w:rsidP="00D52CBB">
            <w:pPr>
              <w:jc w:val="center"/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4305" w:type="dxa"/>
          </w:tcPr>
          <w:p w14:paraId="0E6F3FAC" w14:textId="1C6EAA82" w:rsidR="00D52CBB" w:rsidRDefault="00D52CBB" w:rsidP="00D5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ايمان جمال العشماوي </w:t>
            </w:r>
          </w:p>
        </w:tc>
        <w:tc>
          <w:tcPr>
            <w:tcW w:w="5381" w:type="dxa"/>
          </w:tcPr>
          <w:p w14:paraId="5CEA57CA" w14:textId="3628FA0F" w:rsidR="00D52CBB" w:rsidRPr="00D52CBB" w:rsidRDefault="00D52CBB" w:rsidP="00D5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الدرس الأول والثاني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 xml:space="preserve"> </w:t>
            </w:r>
            <w:r w:rsidR="00C01662"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(صور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 +فيديوهات+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 xml:space="preserve"> </w:t>
            </w:r>
            <w:r w:rsidR="00C01662"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أسئلة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 لجزء من الدرس +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>PowerPoint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)</w:t>
            </w:r>
          </w:p>
        </w:tc>
      </w:tr>
      <w:tr w:rsidR="00D52CBB" w14:paraId="203CA435" w14:textId="77777777" w:rsidTr="00C016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41089D91" w14:textId="5816ABBD" w:rsidR="00D52CBB" w:rsidRDefault="00D52CBB" w:rsidP="00D52CBB">
            <w:pPr>
              <w:jc w:val="center"/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4305" w:type="dxa"/>
          </w:tcPr>
          <w:p w14:paraId="02919E6B" w14:textId="262282F9" w:rsidR="00D52CBB" w:rsidRDefault="00D52CBB" w:rsidP="00D5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ايه محمد إبراهيم </w:t>
            </w:r>
          </w:p>
        </w:tc>
        <w:tc>
          <w:tcPr>
            <w:tcW w:w="5381" w:type="dxa"/>
          </w:tcPr>
          <w:p w14:paraId="27772113" w14:textId="16EE54B3" w:rsidR="00D52CBB" w:rsidRDefault="00D52CBB" w:rsidP="00D5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الدرس الأول والثاني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 xml:space="preserve"> </w:t>
            </w:r>
            <w:r w:rsidR="00C01662"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(صور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 +فيديوهات+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 xml:space="preserve"> </w:t>
            </w:r>
            <w:r w:rsidR="00C01662"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أسئلة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 لجزء من الدرس)</w:t>
            </w:r>
          </w:p>
        </w:tc>
      </w:tr>
      <w:tr w:rsidR="00C01662" w14:paraId="7B17DA50" w14:textId="77777777" w:rsidTr="00C01662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5174489D" w14:textId="44830C2A" w:rsidR="00C01662" w:rsidRDefault="00C01662" w:rsidP="00C01662">
            <w:pPr>
              <w:jc w:val="center"/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4305" w:type="dxa"/>
          </w:tcPr>
          <w:p w14:paraId="7512942F" w14:textId="4FAC3B0D" w:rsidR="00C01662" w:rsidRDefault="00C01662" w:rsidP="00C016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ندي رمضان محمد  </w:t>
            </w:r>
          </w:p>
        </w:tc>
        <w:tc>
          <w:tcPr>
            <w:tcW w:w="5381" w:type="dxa"/>
          </w:tcPr>
          <w:p w14:paraId="36E31F9E" w14:textId="77777777" w:rsidR="00C01662" w:rsidRDefault="00C01662" w:rsidP="00C016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الدرس الأول والثاني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(صور +فيديوهات+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أسئلة لجزء من الدرس)</w:t>
            </w:r>
          </w:p>
          <w:p w14:paraId="63C51AA2" w14:textId="77777777" w:rsidR="00AA4496" w:rsidRDefault="00AA4496" w:rsidP="00AA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</w:p>
          <w:p w14:paraId="3C70E9CA" w14:textId="77777777" w:rsidR="00AA4496" w:rsidRDefault="00AA4496" w:rsidP="00AA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</w:p>
          <w:p w14:paraId="0772F6FA" w14:textId="77777777" w:rsidR="00AA4496" w:rsidRDefault="00AA4496" w:rsidP="00AA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</w:p>
          <w:p w14:paraId="341D9E60" w14:textId="77777777" w:rsidR="00AA4496" w:rsidRDefault="00AA4496" w:rsidP="00AA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</w:p>
          <w:p w14:paraId="64CBD784" w14:textId="60799A34" w:rsidR="00AA4496" w:rsidRDefault="00AA4496" w:rsidP="00AA4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</w:p>
        </w:tc>
      </w:tr>
      <w:tr w:rsidR="00C01662" w14:paraId="5AAEBEBD" w14:textId="77777777" w:rsidTr="00C016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480B0289" w14:textId="77777777" w:rsidR="00C01662" w:rsidRDefault="00C01662" w:rsidP="00C01662">
            <w:pPr>
              <w:jc w:val="center"/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</w:pPr>
          </w:p>
        </w:tc>
        <w:tc>
          <w:tcPr>
            <w:tcW w:w="9686" w:type="dxa"/>
            <w:gridSpan w:val="2"/>
          </w:tcPr>
          <w:p w14:paraId="1C35E569" w14:textId="795C9C84" w:rsidR="00C01662" w:rsidRDefault="00C01662" w:rsidP="00C016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الوحدة الثالثة </w:t>
            </w:r>
          </w:p>
        </w:tc>
      </w:tr>
      <w:tr w:rsidR="00C01662" w14:paraId="661694D0" w14:textId="77777777" w:rsidTr="00C01662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5D1F1676" w14:textId="515E4871" w:rsidR="00C01662" w:rsidRDefault="00C01662" w:rsidP="00C01662">
            <w:pPr>
              <w:jc w:val="center"/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4305" w:type="dxa"/>
          </w:tcPr>
          <w:p w14:paraId="0CADA02F" w14:textId="3B2720C8" w:rsidR="00C01662" w:rsidRDefault="00C01662" w:rsidP="00C016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عمر السيد عبد الرحيم </w:t>
            </w:r>
          </w:p>
        </w:tc>
        <w:tc>
          <w:tcPr>
            <w:tcW w:w="5381" w:type="dxa"/>
          </w:tcPr>
          <w:p w14:paraId="7BE6F374" w14:textId="1E2BAD58" w:rsidR="00C01662" w:rsidRDefault="000B7519" w:rsidP="00C016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الدرس الأول (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>PowerPoint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 + لعبة تعليمية)</w:t>
            </w:r>
          </w:p>
        </w:tc>
      </w:tr>
      <w:tr w:rsidR="00C01662" w14:paraId="191CC4A4" w14:textId="77777777" w:rsidTr="000B7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0B57CA28" w14:textId="5B8127F7" w:rsidR="00C01662" w:rsidRDefault="00C01662" w:rsidP="00C01662">
            <w:pPr>
              <w:jc w:val="center"/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4305" w:type="dxa"/>
          </w:tcPr>
          <w:p w14:paraId="41F304CC" w14:textId="2DE3DBC7" w:rsidR="00C01662" w:rsidRDefault="00C01662" w:rsidP="00C016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اسراء رمضان محمد </w:t>
            </w:r>
          </w:p>
        </w:tc>
        <w:tc>
          <w:tcPr>
            <w:tcW w:w="5381" w:type="dxa"/>
          </w:tcPr>
          <w:p w14:paraId="230BDCA7" w14:textId="320CDE27" w:rsidR="00C01662" w:rsidRDefault="000B7519" w:rsidP="00C016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الدرس الثاني (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>PowerPoint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+ هولوجرام الدرس 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 فيديوهات الدرس الثاني +الأول والثاني 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>+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 xml:space="preserve">QR CODE 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+شرح فيديو توضيحي + لعبة تعليمية)</w:t>
            </w:r>
          </w:p>
        </w:tc>
      </w:tr>
      <w:tr w:rsidR="00C01662" w14:paraId="00673D17" w14:textId="77777777" w:rsidTr="00C01662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7FB09679" w14:textId="5B8C70DC" w:rsidR="00C01662" w:rsidRDefault="00C01662" w:rsidP="00C01662">
            <w:pPr>
              <w:jc w:val="center"/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  <w:t>13</w:t>
            </w:r>
          </w:p>
        </w:tc>
        <w:tc>
          <w:tcPr>
            <w:tcW w:w="4305" w:type="dxa"/>
          </w:tcPr>
          <w:p w14:paraId="3489AA6D" w14:textId="5D54E851" w:rsidR="00C01662" w:rsidRDefault="00C01662" w:rsidP="00C016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عايدة شريف جوده </w:t>
            </w:r>
          </w:p>
        </w:tc>
        <w:tc>
          <w:tcPr>
            <w:tcW w:w="5381" w:type="dxa"/>
          </w:tcPr>
          <w:p w14:paraId="205BE4DA" w14:textId="20BACAA6" w:rsidR="00C01662" w:rsidRDefault="000B7519" w:rsidP="00C016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الدرس الأول (فيديوهات للدرس الأول + صور + أسئلة للدرس)</w:t>
            </w:r>
          </w:p>
        </w:tc>
      </w:tr>
    </w:tbl>
    <w:p w14:paraId="4928D085" w14:textId="77777777" w:rsidR="00004BF8" w:rsidRPr="00004BF8" w:rsidRDefault="00004BF8" w:rsidP="00004BF8">
      <w:pPr>
        <w:jc w:val="center"/>
        <w:rPr>
          <w:rFonts w:hint="cs"/>
          <w:b/>
          <w:bCs/>
          <w:color w:val="1F3864" w:themeColor="accent1" w:themeShade="80"/>
          <w:sz w:val="28"/>
          <w:szCs w:val="28"/>
          <w:lang w:bidi="ar-EG"/>
        </w:rPr>
      </w:pPr>
    </w:p>
    <w:sectPr w:rsidR="00004BF8" w:rsidRPr="00004BF8" w:rsidSect="00004BF8">
      <w:pgSz w:w="11906" w:h="16838"/>
      <w:pgMar w:top="1440" w:right="1800" w:bottom="1440" w:left="180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F8"/>
    <w:rsid w:val="00004BF8"/>
    <w:rsid w:val="000B7519"/>
    <w:rsid w:val="00253E45"/>
    <w:rsid w:val="00384C40"/>
    <w:rsid w:val="003E350A"/>
    <w:rsid w:val="008B26F1"/>
    <w:rsid w:val="00AA4496"/>
    <w:rsid w:val="00B849BB"/>
    <w:rsid w:val="00C01662"/>
    <w:rsid w:val="00D52CBB"/>
    <w:rsid w:val="00DD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07F09B"/>
  <w15:chartTrackingRefBased/>
  <w15:docId w15:val="{DFB1F87C-6E42-484B-B1D3-9C5F2343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4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004BF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shaimaa elmalky</dc:creator>
  <cp:keywords/>
  <dc:description/>
  <cp:lastModifiedBy>shaimaa elmalky</cp:lastModifiedBy>
  <cp:revision>1</cp:revision>
  <dcterms:created xsi:type="dcterms:W3CDTF">2020-12-17T07:26:00Z</dcterms:created>
  <dcterms:modified xsi:type="dcterms:W3CDTF">2020-12-17T09:30:00Z</dcterms:modified>
</cp:coreProperties>
</file>